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47" w:rsidRDefault="00235F01" w:rsidP="00235F01">
      <w:pPr>
        <w:spacing w:after="0" w:line="240" w:lineRule="auto"/>
        <w:ind w:left="4678" w:right="2408" w:hanging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475B">
        <w:rPr>
          <w:rFonts w:ascii="Times New Roman" w:hAnsi="Times New Roman" w:cs="Times New Roman"/>
          <w:sz w:val="28"/>
          <w:szCs w:val="28"/>
        </w:rPr>
        <w:t xml:space="preserve">  </w:t>
      </w:r>
      <w:r w:rsidR="00771647">
        <w:rPr>
          <w:rFonts w:ascii="Times New Roman" w:hAnsi="Times New Roman" w:cs="Times New Roman"/>
          <w:sz w:val="28"/>
          <w:szCs w:val="28"/>
        </w:rPr>
        <w:t>УТВЕРЖДАЮ</w:t>
      </w:r>
    </w:p>
    <w:p w:rsidR="00A0229D" w:rsidRP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716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04E14">
        <w:rPr>
          <w:rFonts w:ascii="Times New Roman" w:hAnsi="Times New Roman" w:cs="Times New Roman"/>
          <w:sz w:val="28"/>
          <w:szCs w:val="28"/>
        </w:rPr>
        <w:t xml:space="preserve">       </w:t>
      </w:r>
      <w:r w:rsidR="00B2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6F66">
        <w:rPr>
          <w:rFonts w:ascii="Times New Roman" w:hAnsi="Times New Roman" w:cs="Times New Roman"/>
          <w:sz w:val="28"/>
          <w:szCs w:val="28"/>
        </w:rPr>
        <w:t xml:space="preserve">       </w:t>
      </w:r>
      <w:r w:rsidR="00104E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 «Н</w:t>
      </w:r>
      <w:r w:rsidR="00104E14">
        <w:rPr>
          <w:rFonts w:ascii="Times New Roman" w:hAnsi="Times New Roman" w:cs="Times New Roman"/>
          <w:sz w:val="28"/>
          <w:szCs w:val="28"/>
        </w:rPr>
        <w:t>ациональный 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14" w:rsidRDefault="00104E14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«Кенозерский»</w:t>
      </w:r>
    </w:p>
    <w:p w:rsid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072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4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____________Е.Ф. Шатковская</w:t>
      </w:r>
    </w:p>
    <w:p w:rsid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6F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«__»</w:t>
      </w:r>
      <w:r w:rsidR="0001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201</w:t>
      </w:r>
      <w:r w:rsidR="00127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771647" w:rsidRDefault="00771647" w:rsidP="00D1482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771647" w:rsidRPr="0085390B" w:rsidRDefault="00771647" w:rsidP="00D148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1647" w:rsidRDefault="00225D1C" w:rsidP="00D148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1647" w:rsidRPr="0085390B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</w:t>
      </w:r>
      <w:r w:rsidR="00207257" w:rsidRPr="0085390B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должностей научных работников Федерального государственного бюджетного учреждения «Н</w:t>
      </w:r>
      <w:r w:rsidR="00104E14">
        <w:rPr>
          <w:rFonts w:ascii="Times New Roman" w:hAnsi="Times New Roman" w:cs="Times New Roman"/>
          <w:b/>
          <w:sz w:val="28"/>
          <w:szCs w:val="28"/>
        </w:rPr>
        <w:t>ациональный парк</w:t>
      </w:r>
      <w:r w:rsidR="00207257" w:rsidRPr="0085390B">
        <w:rPr>
          <w:rFonts w:ascii="Times New Roman" w:hAnsi="Times New Roman" w:cs="Times New Roman"/>
          <w:b/>
          <w:sz w:val="28"/>
          <w:szCs w:val="28"/>
        </w:rPr>
        <w:t xml:space="preserve"> «Кенозерский» (ФГБУ «Н</w:t>
      </w:r>
      <w:r w:rsidR="00104E14">
        <w:rPr>
          <w:rFonts w:ascii="Times New Roman" w:hAnsi="Times New Roman" w:cs="Times New Roman"/>
          <w:b/>
          <w:sz w:val="28"/>
          <w:szCs w:val="28"/>
        </w:rPr>
        <w:t>ациональный парк</w:t>
      </w:r>
      <w:r w:rsidR="00207257" w:rsidRPr="0085390B">
        <w:rPr>
          <w:rFonts w:ascii="Times New Roman" w:hAnsi="Times New Roman" w:cs="Times New Roman"/>
          <w:b/>
          <w:sz w:val="28"/>
          <w:szCs w:val="28"/>
        </w:rPr>
        <w:t xml:space="preserve"> «Кенозерский»)</w:t>
      </w:r>
    </w:p>
    <w:p w:rsidR="00225D1C" w:rsidRDefault="00225D1C" w:rsidP="00D148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1C" w:rsidRDefault="00225D1C" w:rsidP="00D148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1C" w:rsidRDefault="00225D1C" w:rsidP="00D148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1C" w:rsidRDefault="00225D1C" w:rsidP="00D1482D">
      <w:pPr>
        <w:pStyle w:val="a3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6550" w:rsidRDefault="00826550" w:rsidP="00D1482D">
      <w:pPr>
        <w:pStyle w:val="a3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1C" w:rsidRDefault="00225D1C" w:rsidP="00D1482D">
      <w:pPr>
        <w:pStyle w:val="a3"/>
        <w:numPr>
          <w:ilvl w:val="1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проведения конкурса на замещение должностей</w:t>
      </w:r>
      <w:r w:rsidR="007864F3">
        <w:rPr>
          <w:rFonts w:ascii="Times New Roman" w:hAnsi="Times New Roman" w:cs="Times New Roman"/>
          <w:sz w:val="28"/>
          <w:szCs w:val="28"/>
        </w:rPr>
        <w:t xml:space="preserve"> </w:t>
      </w:r>
      <w:r w:rsidRPr="00225D1C">
        <w:rPr>
          <w:rFonts w:ascii="Times New Roman" w:hAnsi="Times New Roman" w:cs="Times New Roman"/>
          <w:sz w:val="28"/>
          <w:szCs w:val="28"/>
        </w:rPr>
        <w:t xml:space="preserve">научных работников </w:t>
      </w:r>
      <w:r w:rsidR="007864F3">
        <w:rPr>
          <w:rFonts w:ascii="Times New Roman" w:hAnsi="Times New Roman" w:cs="Times New Roman"/>
          <w:sz w:val="28"/>
          <w:szCs w:val="28"/>
        </w:rPr>
        <w:t>ФГБУ «Н</w:t>
      </w:r>
      <w:r w:rsidR="00C635B9">
        <w:rPr>
          <w:rFonts w:ascii="Times New Roman" w:hAnsi="Times New Roman" w:cs="Times New Roman"/>
          <w:sz w:val="28"/>
          <w:szCs w:val="28"/>
        </w:rPr>
        <w:t>ациональный парк</w:t>
      </w:r>
      <w:r w:rsidR="007864F3">
        <w:rPr>
          <w:rFonts w:ascii="Times New Roman" w:hAnsi="Times New Roman" w:cs="Times New Roman"/>
          <w:sz w:val="28"/>
          <w:szCs w:val="28"/>
        </w:rPr>
        <w:t xml:space="preserve"> «Кенозерский» (далее по тексту – Положение) разработано в соответствии с Трудовым кодексом Российской Федерации, Приказом Министерства образования и науки Российской Федерации от 02.09.2015 № 937 «Об утверждении перечня должностей научных работников, п</w:t>
      </w:r>
      <w:r w:rsidR="00AB0242">
        <w:rPr>
          <w:rFonts w:ascii="Times New Roman" w:hAnsi="Times New Roman" w:cs="Times New Roman"/>
          <w:sz w:val="28"/>
          <w:szCs w:val="28"/>
        </w:rPr>
        <w:t>одлежащих замещению по конкурсу</w:t>
      </w:r>
      <w:r w:rsidR="007864F3">
        <w:rPr>
          <w:rFonts w:ascii="Times New Roman" w:hAnsi="Times New Roman" w:cs="Times New Roman"/>
          <w:sz w:val="28"/>
          <w:szCs w:val="28"/>
        </w:rPr>
        <w:t>, и порядка проведения указанного конкурса», с действующим законодательством Российской Федерации</w:t>
      </w:r>
      <w:r w:rsidR="00AB0242">
        <w:rPr>
          <w:rFonts w:ascii="Times New Roman" w:hAnsi="Times New Roman" w:cs="Times New Roman"/>
          <w:sz w:val="28"/>
          <w:szCs w:val="28"/>
        </w:rPr>
        <w:t>, Уставом ФГБУ «Н</w:t>
      </w:r>
      <w:r w:rsidR="00502452">
        <w:rPr>
          <w:rFonts w:ascii="Times New Roman" w:hAnsi="Times New Roman" w:cs="Times New Roman"/>
          <w:sz w:val="28"/>
          <w:szCs w:val="28"/>
        </w:rPr>
        <w:t>ациональный парк</w:t>
      </w:r>
      <w:r w:rsidR="00AB0242">
        <w:rPr>
          <w:rFonts w:ascii="Times New Roman" w:hAnsi="Times New Roman" w:cs="Times New Roman"/>
          <w:sz w:val="28"/>
          <w:szCs w:val="28"/>
        </w:rPr>
        <w:t xml:space="preserve"> «Кенозерский»</w:t>
      </w:r>
      <w:r w:rsidR="00115C52"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 и иными локальными нормативными актами Учреждения.</w:t>
      </w:r>
    </w:p>
    <w:p w:rsidR="00115C52" w:rsidRDefault="00115C52" w:rsidP="00D1482D">
      <w:pPr>
        <w:pStyle w:val="a3"/>
        <w:numPr>
          <w:ilvl w:val="1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C15EE">
        <w:rPr>
          <w:rFonts w:ascii="Times New Roman" w:hAnsi="Times New Roman" w:cs="Times New Roman"/>
          <w:sz w:val="28"/>
          <w:szCs w:val="28"/>
        </w:rPr>
        <w:t xml:space="preserve"> определяет правила проведения конкурса на замещение должностей научных работников и перевода на соответствующие должности научных работников в Учреждении (далее по тексту – Конкурс).</w:t>
      </w:r>
    </w:p>
    <w:p w:rsidR="00E00CF3" w:rsidRDefault="00E00CF3" w:rsidP="00E00CF3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настоящего Положения утверждается приказом директора Учреждения.</w:t>
      </w:r>
    </w:p>
    <w:p w:rsidR="00D90D7A" w:rsidRDefault="00BC15EE" w:rsidP="00D1482D">
      <w:pPr>
        <w:pStyle w:val="a3"/>
        <w:numPr>
          <w:ilvl w:val="1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на замещение следующих должностей: </w:t>
      </w:r>
    </w:p>
    <w:p w:rsidR="00D90D7A" w:rsidRDefault="00D90D7A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научный сотрудник;</w:t>
      </w:r>
    </w:p>
    <w:p w:rsidR="00D90D7A" w:rsidRDefault="00D90D7A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научный сотрудник;</w:t>
      </w:r>
    </w:p>
    <w:p w:rsidR="00D90D7A" w:rsidRDefault="00D90D7A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научный сотрудник;</w:t>
      </w:r>
    </w:p>
    <w:p w:rsidR="00D90D7A" w:rsidRDefault="00D90D7A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научный сотрудник;</w:t>
      </w:r>
    </w:p>
    <w:p w:rsidR="00D90D7A" w:rsidRDefault="00D90D7A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младший научный сотрудник.</w:t>
      </w:r>
    </w:p>
    <w:p w:rsidR="00605468" w:rsidRDefault="00D90D7A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468">
        <w:rPr>
          <w:rFonts w:ascii="Times New Roman" w:hAnsi="Times New Roman" w:cs="Times New Roman"/>
          <w:sz w:val="28"/>
          <w:szCs w:val="28"/>
        </w:rPr>
        <w:t>1.4. Конкурс не проводится:</w:t>
      </w:r>
    </w:p>
    <w:p w:rsidR="00605468" w:rsidRDefault="00605468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 приеме на работу по совместительству на срок не более одного года;</w:t>
      </w:r>
    </w:p>
    <w:p w:rsidR="00826550" w:rsidRDefault="00605468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для замещения временно отсутствующего работника, за которым в соответствии с законом сохраняется место работы</w:t>
      </w:r>
      <w:r w:rsidR="00826550">
        <w:rPr>
          <w:rFonts w:ascii="Times New Roman" w:hAnsi="Times New Roman" w:cs="Times New Roman"/>
          <w:sz w:val="28"/>
          <w:szCs w:val="28"/>
        </w:rPr>
        <w:t>, до выхода этого работника на работу.</w:t>
      </w:r>
    </w:p>
    <w:p w:rsidR="00235F01" w:rsidRDefault="00D90D7A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D9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02" w:rsidRPr="00D90D7A" w:rsidRDefault="00BE0A02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71647" w:rsidRDefault="00826550" w:rsidP="00D1482D">
      <w:pPr>
        <w:pStyle w:val="a3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6F">
        <w:rPr>
          <w:rFonts w:ascii="Times New Roman" w:hAnsi="Times New Roman" w:cs="Times New Roman"/>
          <w:b/>
          <w:sz w:val="28"/>
          <w:szCs w:val="28"/>
        </w:rPr>
        <w:t>Цель проведения конкурса на замещение должностей научных работников</w:t>
      </w:r>
    </w:p>
    <w:p w:rsidR="0044529E" w:rsidRDefault="00C35BF6" w:rsidP="00D1482D">
      <w:pPr>
        <w:pStyle w:val="a3"/>
        <w:numPr>
          <w:ilvl w:val="1"/>
          <w:numId w:val="1"/>
        </w:numPr>
        <w:spacing w:after="0" w:line="240" w:lineRule="auto"/>
        <w:ind w:left="0" w:right="14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отбор на должности научных работников, относящихся к научному составу, лиц, имеющих глубокие профессиональные знания и научные достижения </w:t>
      </w:r>
      <w:r w:rsidR="0044529E">
        <w:rPr>
          <w:rFonts w:ascii="Times New Roman" w:hAnsi="Times New Roman" w:cs="Times New Roman"/>
          <w:sz w:val="28"/>
          <w:szCs w:val="28"/>
        </w:rPr>
        <w:t>в соответствующей отрасли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пособны</w:t>
      </w:r>
      <w:r w:rsidR="004452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44529E">
        <w:rPr>
          <w:rFonts w:ascii="Times New Roman" w:hAnsi="Times New Roman" w:cs="Times New Roman"/>
          <w:sz w:val="28"/>
          <w:szCs w:val="28"/>
        </w:rPr>
        <w:t xml:space="preserve"> научные исследования и разработки в соответствии с современными требованиями.</w:t>
      </w:r>
    </w:p>
    <w:p w:rsidR="0044529E" w:rsidRDefault="0044529E" w:rsidP="00D1482D">
      <w:pPr>
        <w:pStyle w:val="a3"/>
        <w:spacing w:after="0" w:line="240" w:lineRule="auto"/>
        <w:ind w:left="0" w:right="140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35BF6" w:rsidRDefault="00D6299A" w:rsidP="00D1482D">
      <w:pPr>
        <w:pStyle w:val="a3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D6299A" w:rsidRPr="0044529E" w:rsidRDefault="00D6299A" w:rsidP="00D1482D">
      <w:pPr>
        <w:pStyle w:val="a3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021A30" w:rsidRPr="00C24770" w:rsidRDefault="00D6299A" w:rsidP="00C24770">
      <w:pPr>
        <w:pStyle w:val="a3"/>
        <w:numPr>
          <w:ilvl w:val="1"/>
          <w:numId w:val="1"/>
        </w:numPr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1A30">
        <w:rPr>
          <w:rFonts w:ascii="Times New Roman" w:hAnsi="Times New Roman" w:cs="Times New Roman"/>
          <w:sz w:val="28"/>
          <w:szCs w:val="28"/>
        </w:rPr>
        <w:t xml:space="preserve"> </w:t>
      </w:r>
      <w:r w:rsidR="0044529E" w:rsidRPr="00021A30">
        <w:rPr>
          <w:rFonts w:ascii="Times New Roman" w:hAnsi="Times New Roman" w:cs="Times New Roman"/>
          <w:sz w:val="28"/>
          <w:szCs w:val="28"/>
        </w:rPr>
        <w:t xml:space="preserve">К участию в конкурсе на замещение должности научного работника, </w:t>
      </w:r>
      <w:r w:rsidR="00845468" w:rsidRPr="00C24770">
        <w:rPr>
          <w:rFonts w:ascii="Times New Roman" w:hAnsi="Times New Roman" w:cs="Times New Roman"/>
          <w:sz w:val="28"/>
          <w:szCs w:val="28"/>
        </w:rPr>
        <w:t>д</w:t>
      </w:r>
      <w:r w:rsidR="00CC345B" w:rsidRPr="00C24770">
        <w:rPr>
          <w:rFonts w:ascii="Times New Roman" w:hAnsi="Times New Roman" w:cs="Times New Roman"/>
          <w:sz w:val="28"/>
          <w:szCs w:val="28"/>
        </w:rPr>
        <w:t>опускаются лица, удовлетворяющие квалификационным требованиям, предъявляемым для замещения соответствующей должности. Конкретные квалификационные требования к научным работникам публику</w:t>
      </w:r>
      <w:r w:rsidR="00021A30" w:rsidRPr="00C24770">
        <w:rPr>
          <w:rFonts w:ascii="Times New Roman" w:hAnsi="Times New Roman" w:cs="Times New Roman"/>
          <w:sz w:val="28"/>
          <w:szCs w:val="28"/>
        </w:rPr>
        <w:t>ются в объявлении о конкурсе на официальном сайте ФГБУ «Н</w:t>
      </w:r>
      <w:r w:rsidR="00502452">
        <w:rPr>
          <w:rFonts w:ascii="Times New Roman" w:hAnsi="Times New Roman" w:cs="Times New Roman"/>
          <w:sz w:val="28"/>
          <w:szCs w:val="28"/>
        </w:rPr>
        <w:t>ациональный парк»</w:t>
      </w:r>
      <w:r w:rsidR="00021A30" w:rsidRPr="00C24770">
        <w:rPr>
          <w:rFonts w:ascii="Times New Roman" w:hAnsi="Times New Roman" w:cs="Times New Roman"/>
          <w:sz w:val="28"/>
          <w:szCs w:val="28"/>
        </w:rPr>
        <w:t xml:space="preserve"> «Кенозерский» и портале вакансий по адресу «</w:t>
      </w:r>
      <w:r w:rsidR="00021A30" w:rsidRPr="00C2477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1A30" w:rsidRPr="00C24770">
        <w:rPr>
          <w:rFonts w:ascii="Times New Roman" w:hAnsi="Times New Roman" w:cs="Times New Roman"/>
          <w:sz w:val="28"/>
          <w:szCs w:val="28"/>
        </w:rPr>
        <w:t>:// учены</w:t>
      </w:r>
      <w:r w:rsidR="009B0201" w:rsidRPr="00C24770">
        <w:rPr>
          <w:rFonts w:ascii="Times New Roman" w:hAnsi="Times New Roman" w:cs="Times New Roman"/>
          <w:sz w:val="28"/>
          <w:szCs w:val="28"/>
        </w:rPr>
        <w:t>е</w:t>
      </w:r>
      <w:r w:rsidR="00021A30" w:rsidRPr="00C2477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021A30" w:rsidRPr="00C24770">
        <w:rPr>
          <w:rFonts w:ascii="Times New Roman" w:hAnsi="Times New Roman" w:cs="Times New Roman"/>
          <w:sz w:val="28"/>
          <w:szCs w:val="28"/>
        </w:rPr>
        <w:t>исследователи.рф</w:t>
      </w:r>
      <w:proofErr w:type="spellEnd"/>
      <w:r w:rsidR="00021A30" w:rsidRPr="00C24770">
        <w:rPr>
          <w:rFonts w:ascii="Times New Roman" w:hAnsi="Times New Roman" w:cs="Times New Roman"/>
          <w:sz w:val="28"/>
          <w:szCs w:val="28"/>
        </w:rPr>
        <w:t>».</w:t>
      </w:r>
    </w:p>
    <w:p w:rsidR="00021A30" w:rsidRPr="00021A30" w:rsidRDefault="00021A30" w:rsidP="00D1482D">
      <w:pPr>
        <w:pStyle w:val="a3"/>
        <w:numPr>
          <w:ilvl w:val="1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на замещение должности на замещение должности научного работника, должны отвечать следующим требованиям:</w:t>
      </w:r>
    </w:p>
    <w:p w:rsidR="00021A30" w:rsidRDefault="00021A30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8B">
        <w:rPr>
          <w:rFonts w:ascii="Times New Roman" w:hAnsi="Times New Roman" w:cs="Times New Roman"/>
          <w:sz w:val="28"/>
          <w:szCs w:val="28"/>
          <w:u w:val="single"/>
        </w:rPr>
        <w:t>Младший научный сотрудник</w:t>
      </w:r>
      <w:r>
        <w:rPr>
          <w:rFonts w:ascii="Times New Roman" w:hAnsi="Times New Roman" w:cs="Times New Roman"/>
          <w:sz w:val="28"/>
          <w:szCs w:val="28"/>
        </w:rPr>
        <w:t>: высшее профессиональное образование и опыт работы по специальности не менее 3-х лет. При наличии ученой степени, окончании аспирантуры и прохождении стажировки</w:t>
      </w:r>
      <w:r w:rsidR="0057238B">
        <w:rPr>
          <w:rFonts w:ascii="Times New Roman" w:hAnsi="Times New Roman" w:cs="Times New Roman"/>
          <w:sz w:val="28"/>
          <w:szCs w:val="28"/>
        </w:rPr>
        <w:t xml:space="preserve"> – без предъявлений требований к стажу работы. При наличии рекомендаций советов высших учебных заведений (факультетов) могут быть назначены в порядке исключения выпускники высших учебных заведений, получивших опыт работы в период обучения.</w:t>
      </w:r>
    </w:p>
    <w:p w:rsidR="0057238B" w:rsidRDefault="0057238B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2E">
        <w:rPr>
          <w:rFonts w:ascii="Times New Roman" w:hAnsi="Times New Roman" w:cs="Times New Roman"/>
          <w:sz w:val="28"/>
          <w:szCs w:val="28"/>
          <w:u w:val="single"/>
        </w:rPr>
        <w:t>Научный сотрудник:</w:t>
      </w:r>
      <w:r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и опыт работы по специальности не менее 5 лет, наличие авторских свидетельств на изобретения или научных трудов</w:t>
      </w:r>
      <w:r w:rsidR="00024E12">
        <w:rPr>
          <w:rFonts w:ascii="Times New Roman" w:hAnsi="Times New Roman" w:cs="Times New Roman"/>
          <w:sz w:val="28"/>
          <w:szCs w:val="28"/>
        </w:rPr>
        <w:t>. При наличии ученой степени – без предъявления требования к стажу работы.</w:t>
      </w:r>
    </w:p>
    <w:p w:rsidR="00024E12" w:rsidRDefault="00024E12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7A">
        <w:rPr>
          <w:rFonts w:ascii="Times New Roman" w:hAnsi="Times New Roman" w:cs="Times New Roman"/>
          <w:sz w:val="28"/>
          <w:szCs w:val="28"/>
          <w:u w:val="single"/>
        </w:rPr>
        <w:t>Старший научный сотрудник</w:t>
      </w:r>
      <w:r>
        <w:rPr>
          <w:rFonts w:ascii="Times New Roman" w:hAnsi="Times New Roman" w:cs="Times New Roman"/>
          <w:sz w:val="28"/>
          <w:szCs w:val="28"/>
        </w:rPr>
        <w:t>: высшее профессиональное образование и опыт работы по со</w:t>
      </w:r>
      <w:r w:rsidR="00021204">
        <w:rPr>
          <w:rFonts w:ascii="Times New Roman" w:hAnsi="Times New Roman" w:cs="Times New Roman"/>
          <w:sz w:val="28"/>
          <w:szCs w:val="28"/>
        </w:rPr>
        <w:t>ответствующей специальности не менее 10 лет, наличие трудов или авторских свидетельств на изобретения. При наличии у</w:t>
      </w:r>
      <w:r w:rsidR="0001047A">
        <w:rPr>
          <w:rFonts w:ascii="Times New Roman" w:hAnsi="Times New Roman" w:cs="Times New Roman"/>
          <w:sz w:val="28"/>
          <w:szCs w:val="28"/>
        </w:rPr>
        <w:t xml:space="preserve">ченой степени </w:t>
      </w:r>
      <w:r w:rsidR="00E03FFB">
        <w:rPr>
          <w:rFonts w:ascii="Times New Roman" w:hAnsi="Times New Roman" w:cs="Times New Roman"/>
          <w:sz w:val="28"/>
          <w:szCs w:val="28"/>
        </w:rPr>
        <w:t>– без предъявления требований к стажу работы</w:t>
      </w:r>
      <w:r w:rsidR="00041FA8">
        <w:rPr>
          <w:rFonts w:ascii="Times New Roman" w:hAnsi="Times New Roman" w:cs="Times New Roman"/>
          <w:sz w:val="28"/>
          <w:szCs w:val="28"/>
        </w:rPr>
        <w:t>.</w:t>
      </w:r>
    </w:p>
    <w:p w:rsidR="00685CE4" w:rsidRDefault="00685CE4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4">
        <w:rPr>
          <w:rFonts w:ascii="Times New Roman" w:hAnsi="Times New Roman" w:cs="Times New Roman"/>
          <w:sz w:val="28"/>
          <w:szCs w:val="28"/>
          <w:u w:val="single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>: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041FA8" w:rsidRDefault="00041FA8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AB">
        <w:rPr>
          <w:rFonts w:ascii="Times New Roman" w:hAnsi="Times New Roman" w:cs="Times New Roman"/>
          <w:sz w:val="28"/>
          <w:szCs w:val="28"/>
          <w:u w:val="single"/>
        </w:rPr>
        <w:t xml:space="preserve">Главный научный сотрудник: </w:t>
      </w:r>
      <w:r>
        <w:rPr>
          <w:rFonts w:ascii="Times New Roman" w:hAnsi="Times New Roman" w:cs="Times New Roman"/>
          <w:sz w:val="28"/>
          <w:szCs w:val="28"/>
        </w:rPr>
        <w:t>ученая степень доктора наук, крупные научные труд</w:t>
      </w:r>
      <w:r w:rsidR="00685C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дипломы на открытия и авторские свидетельства на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изобретения; научный авторитет в соответствующей области знаний, а также реализованные на практике результаты своей научной работы.</w:t>
      </w:r>
    </w:p>
    <w:p w:rsidR="00021A30" w:rsidRDefault="00041FA8" w:rsidP="00D1482D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41FA8" w:rsidRDefault="00C14F73" w:rsidP="00D1482D">
      <w:pPr>
        <w:pStyle w:val="a3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73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D75D6F" w:rsidRDefault="00D75D6F" w:rsidP="00D1482D">
      <w:pPr>
        <w:pStyle w:val="a3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A31522" w:rsidRDefault="00A31522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52E94">
        <w:rPr>
          <w:rFonts w:ascii="Times New Roman" w:hAnsi="Times New Roman" w:cs="Times New Roman"/>
          <w:sz w:val="28"/>
          <w:szCs w:val="28"/>
        </w:rPr>
        <w:t xml:space="preserve"> Решение об объявлении конкурса принимает директор Учреждения.</w:t>
      </w:r>
    </w:p>
    <w:p w:rsidR="00B52E94" w:rsidRDefault="00B52E94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основании принятого решения о проведении конкурса готовится приказ о проведении конкурса и размещении объявления (образец объявления – Приложение № 1) о его условиях в сети «Интернет».</w:t>
      </w:r>
    </w:p>
    <w:p w:rsidR="0012710C" w:rsidRDefault="00B52E94" w:rsidP="0012710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A34">
        <w:rPr>
          <w:rFonts w:ascii="Times New Roman" w:hAnsi="Times New Roman" w:cs="Times New Roman"/>
          <w:sz w:val="28"/>
          <w:szCs w:val="28"/>
        </w:rPr>
        <w:t xml:space="preserve">.3. </w:t>
      </w:r>
      <w:r w:rsidR="005B5670" w:rsidRPr="00A31522">
        <w:rPr>
          <w:rFonts w:ascii="Times New Roman" w:hAnsi="Times New Roman" w:cs="Times New Roman"/>
          <w:sz w:val="28"/>
          <w:szCs w:val="28"/>
        </w:rPr>
        <w:t xml:space="preserve">Для проведения конкурса </w:t>
      </w:r>
      <w:r w:rsidR="00C55C49">
        <w:rPr>
          <w:rFonts w:ascii="Times New Roman" w:hAnsi="Times New Roman" w:cs="Times New Roman"/>
          <w:sz w:val="28"/>
          <w:szCs w:val="28"/>
        </w:rPr>
        <w:t>и подведения его итогов в Учреждении на постоянной основе создается Конкурсная комиссия</w:t>
      </w:r>
      <w:r w:rsidR="005B5670" w:rsidRPr="00A31522">
        <w:rPr>
          <w:rFonts w:ascii="Times New Roman" w:hAnsi="Times New Roman" w:cs="Times New Roman"/>
          <w:sz w:val="28"/>
          <w:szCs w:val="28"/>
        </w:rPr>
        <w:t>.</w:t>
      </w:r>
      <w:r w:rsidR="00C55C49">
        <w:rPr>
          <w:rFonts w:ascii="Times New Roman" w:hAnsi="Times New Roman" w:cs="Times New Roman"/>
          <w:sz w:val="28"/>
          <w:szCs w:val="28"/>
        </w:rPr>
        <w:t xml:space="preserve"> Состав Комисси</w:t>
      </w:r>
      <w:r w:rsidR="00505D04">
        <w:rPr>
          <w:rFonts w:ascii="Times New Roman" w:hAnsi="Times New Roman" w:cs="Times New Roman"/>
          <w:sz w:val="28"/>
          <w:szCs w:val="28"/>
        </w:rPr>
        <w:t>и</w:t>
      </w:r>
      <w:r w:rsidR="00C55C49">
        <w:rPr>
          <w:rFonts w:ascii="Times New Roman" w:hAnsi="Times New Roman" w:cs="Times New Roman"/>
          <w:sz w:val="28"/>
          <w:szCs w:val="28"/>
        </w:rPr>
        <w:t xml:space="preserve"> формируется с учетом необходимости исключения возможности конфликта интересов, который способен повлиять на ее решения (о правомочности Конкурсной комиссии, порядке ее создания, созыва и работы смотреть главу </w:t>
      </w:r>
      <w:r w:rsidR="00661AA4">
        <w:rPr>
          <w:rFonts w:ascii="Times New Roman" w:hAnsi="Times New Roman" w:cs="Times New Roman"/>
          <w:sz w:val="28"/>
          <w:szCs w:val="28"/>
        </w:rPr>
        <w:t>6</w:t>
      </w:r>
      <w:r w:rsidR="00C55C49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12710C" w:rsidRDefault="001302D7" w:rsidP="0012710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Претенденту может быть о</w:t>
      </w:r>
      <w:r w:rsidR="00253E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казано в участии в конкурсе в случае непредставления и</w:t>
      </w:r>
      <w:r w:rsidR="00B4315D">
        <w:rPr>
          <w:rFonts w:ascii="Times New Roman" w:hAnsi="Times New Roman" w:cs="Times New Roman"/>
          <w:sz w:val="28"/>
          <w:szCs w:val="28"/>
        </w:rPr>
        <w:t>м документов, указанных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D">
        <w:rPr>
          <w:rFonts w:ascii="Times New Roman" w:hAnsi="Times New Roman" w:cs="Times New Roman"/>
          <w:sz w:val="28"/>
          <w:szCs w:val="28"/>
        </w:rPr>
        <w:t>5.1.3 и 5.2.2</w:t>
      </w:r>
      <w:r w:rsidR="0012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а также в случае установления его несоответствия квалификационным характеристикам, предъявляемым для замещения соответствующей должности, о чем претендент уведомляется письменно (Приложение № 2).</w:t>
      </w:r>
    </w:p>
    <w:p w:rsidR="0012710C" w:rsidRDefault="001302D7" w:rsidP="0012710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Если к моменту окончания срока подачи документов</w:t>
      </w:r>
      <w:r w:rsidR="00696671">
        <w:rPr>
          <w:rFonts w:ascii="Times New Roman" w:hAnsi="Times New Roman" w:cs="Times New Roman"/>
          <w:sz w:val="28"/>
          <w:szCs w:val="28"/>
        </w:rPr>
        <w:t xml:space="preserve"> не подано ни одного заявления или ни один из претендентов не получил в ходе подведения итогов конкурса необходимого количества голосов. Конкурс объявляется несостоявшимся.</w:t>
      </w:r>
    </w:p>
    <w:p w:rsidR="002A5CFE" w:rsidRPr="002A5CFE" w:rsidRDefault="002A5CFE" w:rsidP="0012710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12710C">
        <w:rPr>
          <w:rFonts w:ascii="Times New Roman" w:hAnsi="Times New Roman" w:cs="Times New Roman"/>
          <w:sz w:val="28"/>
          <w:szCs w:val="28"/>
        </w:rPr>
        <w:t xml:space="preserve"> </w:t>
      </w:r>
      <w:r w:rsidRPr="002A5CF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CFE">
        <w:rPr>
          <w:rFonts w:ascii="Times New Roman" w:hAnsi="Times New Roman" w:cs="Times New Roman"/>
          <w:sz w:val="28"/>
          <w:szCs w:val="28"/>
        </w:rPr>
        <w:t xml:space="preserve"> если конкурс на замещение вышеуказанных должностей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917A25" w:rsidRDefault="00917A25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244F2" w:rsidRDefault="00D244F2" w:rsidP="00D1482D">
      <w:pPr>
        <w:pStyle w:val="a3"/>
        <w:numPr>
          <w:ilvl w:val="0"/>
          <w:numId w:val="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F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D244F2" w:rsidRPr="00D244F2" w:rsidRDefault="00D244F2" w:rsidP="00D1482D">
      <w:pPr>
        <w:pStyle w:val="a3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D244F2" w:rsidRDefault="003B0A34" w:rsidP="00D1482D">
      <w:pPr>
        <w:pStyle w:val="a3"/>
        <w:numPr>
          <w:ilvl w:val="1"/>
          <w:numId w:val="1"/>
        </w:numPr>
        <w:spacing w:after="0" w:line="240" w:lineRule="auto"/>
        <w:ind w:left="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4F2">
        <w:rPr>
          <w:rFonts w:ascii="Times New Roman" w:hAnsi="Times New Roman" w:cs="Times New Roman"/>
          <w:sz w:val="28"/>
          <w:szCs w:val="28"/>
        </w:rPr>
        <w:t xml:space="preserve"> </w:t>
      </w:r>
      <w:r w:rsidR="00E67BE9" w:rsidRPr="00D244F2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должностей </w:t>
      </w:r>
      <w:r w:rsidR="00E67BE9" w:rsidRPr="00110804">
        <w:rPr>
          <w:rFonts w:ascii="Times New Roman" w:hAnsi="Times New Roman" w:cs="Times New Roman"/>
          <w:b/>
          <w:sz w:val="28"/>
          <w:szCs w:val="28"/>
        </w:rPr>
        <w:t>главного научного</w:t>
      </w:r>
      <w:r w:rsidR="00E67BE9" w:rsidRPr="00D244F2">
        <w:rPr>
          <w:rFonts w:ascii="Times New Roman" w:hAnsi="Times New Roman" w:cs="Times New Roman"/>
          <w:sz w:val="28"/>
          <w:szCs w:val="28"/>
        </w:rPr>
        <w:t xml:space="preserve"> </w:t>
      </w:r>
      <w:r w:rsidR="00E67BE9" w:rsidRPr="00110804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="007A688B" w:rsidRPr="001108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67BE9" w:rsidRPr="00110804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="007A688B" w:rsidRPr="00110804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  <w:r w:rsidR="00D244F2">
        <w:rPr>
          <w:rFonts w:ascii="Times New Roman" w:hAnsi="Times New Roman" w:cs="Times New Roman"/>
          <w:sz w:val="28"/>
          <w:szCs w:val="28"/>
        </w:rPr>
        <w:t xml:space="preserve"> проводится в следующем порядке:</w:t>
      </w:r>
    </w:p>
    <w:p w:rsidR="00E67BE9" w:rsidRPr="009A2C1D" w:rsidRDefault="009A2C1D" w:rsidP="00D1482D">
      <w:pPr>
        <w:spacing w:after="0" w:line="24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7A688B" w:rsidRPr="009A2C1D">
        <w:rPr>
          <w:rFonts w:ascii="Times New Roman" w:hAnsi="Times New Roman" w:cs="Times New Roman"/>
          <w:sz w:val="28"/>
          <w:szCs w:val="28"/>
        </w:rPr>
        <w:t xml:space="preserve"> </w:t>
      </w:r>
      <w:r w:rsidR="00D244F2" w:rsidRPr="009A2C1D">
        <w:rPr>
          <w:rFonts w:ascii="Times New Roman" w:hAnsi="Times New Roman" w:cs="Times New Roman"/>
          <w:sz w:val="28"/>
          <w:szCs w:val="28"/>
        </w:rPr>
        <w:t xml:space="preserve">Учреждение размещает на своем официальном сайте </w:t>
      </w:r>
      <w:r w:rsidR="00493242">
        <w:rPr>
          <w:rFonts w:ascii="Times New Roman" w:hAnsi="Times New Roman" w:cs="Times New Roman"/>
          <w:sz w:val="28"/>
          <w:szCs w:val="28"/>
        </w:rPr>
        <w:t>«</w:t>
      </w:r>
      <w:r w:rsidR="004932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242" w:rsidRPr="009F07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42F07">
        <w:rPr>
          <w:rFonts w:ascii="Times New Roman" w:hAnsi="Times New Roman" w:cs="Times New Roman"/>
          <w:sz w:val="28"/>
          <w:szCs w:val="28"/>
          <w:lang w:val="en-US"/>
        </w:rPr>
        <w:t>kenozero</w:t>
      </w:r>
      <w:proofErr w:type="spellEnd"/>
      <w:r w:rsidR="00842F07" w:rsidRPr="00842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2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3242">
        <w:rPr>
          <w:rFonts w:ascii="Times New Roman" w:hAnsi="Times New Roman" w:cs="Times New Roman"/>
          <w:sz w:val="28"/>
          <w:szCs w:val="28"/>
        </w:rPr>
        <w:t>»</w:t>
      </w:r>
      <w:r w:rsidR="00842F07" w:rsidRPr="00842F07">
        <w:rPr>
          <w:rFonts w:ascii="Times New Roman" w:hAnsi="Times New Roman" w:cs="Times New Roman"/>
          <w:sz w:val="28"/>
          <w:szCs w:val="28"/>
        </w:rPr>
        <w:t xml:space="preserve"> </w:t>
      </w:r>
      <w:r w:rsidR="00EF5848">
        <w:rPr>
          <w:rFonts w:ascii="Times New Roman" w:hAnsi="Times New Roman" w:cs="Times New Roman"/>
          <w:sz w:val="28"/>
          <w:szCs w:val="28"/>
        </w:rPr>
        <w:t xml:space="preserve">объявление, </w:t>
      </w:r>
      <w:r w:rsidR="00D244F2" w:rsidRPr="009A2C1D"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:rsidR="00D244F2" w:rsidRDefault="00D244F2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место и дата проведения конкурса;</w:t>
      </w:r>
    </w:p>
    <w:p w:rsidR="00D244F2" w:rsidRDefault="00D244F2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дата окончания приема заявок для участия в конкурсе;</w:t>
      </w:r>
    </w:p>
    <w:p w:rsidR="00D244F2" w:rsidRDefault="00D244F2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в) полные наименования должностей научных работников, на замещение которых объявляется конкурс, и квалификационные требования к ним (далее- требования), включая названия научных направлений, в которых предполагается работа претендента;</w:t>
      </w:r>
    </w:p>
    <w:p w:rsidR="002C473F" w:rsidRDefault="002C473F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примерный перечень количественных показателей результативности труда претендента в соответствии с квалификационными характеристиками каждой категории научных работников Учреждения.</w:t>
      </w:r>
    </w:p>
    <w:p w:rsidR="00E33E7F" w:rsidRDefault="00E33E7F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аттестации, размер заработной платы, включая выплаты стимулирующего характера и условия их получения; возможные социальные гарантии.</w:t>
      </w:r>
    </w:p>
    <w:p w:rsidR="009A2C1D" w:rsidRDefault="009A2C1D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5.1.2. Конкурс объявляется не </w:t>
      </w:r>
      <w:r w:rsidR="00177272">
        <w:rPr>
          <w:rFonts w:ascii="Times New Roman" w:hAnsi="Times New Roman" w:cs="Times New Roman"/>
          <w:sz w:val="28"/>
          <w:szCs w:val="28"/>
        </w:rPr>
        <w:t>более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чем за два месяца до даты его проведения и проводится в сроки, установленные Учрежде</w:t>
      </w:r>
      <w:r w:rsidR="001C189E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, но не позднее, чем в течение 15 календарных дней со дня окончания приема документов.</w:t>
      </w:r>
    </w:p>
    <w:p w:rsidR="001C189E" w:rsidRDefault="009A2C1D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5.1.3. Претендент на замещение вакантной должности подает на имя председателя Конкурсной комиссии (Приложение №</w:t>
      </w:r>
      <w:r w:rsidR="007C28D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 на бумажном носителе о допуске к участию в конкурсе, которое передает в </w:t>
      </w:r>
      <w:r w:rsidR="001C189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6391A">
        <w:rPr>
          <w:rFonts w:ascii="Times New Roman" w:hAnsi="Times New Roman" w:cs="Times New Roman"/>
          <w:sz w:val="28"/>
          <w:szCs w:val="28"/>
        </w:rPr>
        <w:t>обеспечения ос</w:t>
      </w:r>
      <w:r w:rsidR="0012710C">
        <w:rPr>
          <w:rFonts w:ascii="Times New Roman" w:hAnsi="Times New Roman" w:cs="Times New Roman"/>
          <w:sz w:val="28"/>
          <w:szCs w:val="28"/>
        </w:rPr>
        <w:t>новных направлений деятельности</w:t>
      </w:r>
      <w:r w:rsidR="001C189E">
        <w:rPr>
          <w:rFonts w:ascii="Times New Roman" w:hAnsi="Times New Roman" w:cs="Times New Roman"/>
          <w:sz w:val="28"/>
          <w:szCs w:val="28"/>
        </w:rPr>
        <w:t xml:space="preserve"> и </w:t>
      </w:r>
      <w:r w:rsidR="0046391A">
        <w:rPr>
          <w:rFonts w:ascii="Times New Roman" w:hAnsi="Times New Roman" w:cs="Times New Roman"/>
          <w:sz w:val="28"/>
          <w:szCs w:val="28"/>
        </w:rPr>
        <w:t>кадровой политики.</w:t>
      </w:r>
    </w:p>
    <w:p w:rsidR="001C189E" w:rsidRDefault="001C189E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заявлению прилагаются: </w:t>
      </w:r>
    </w:p>
    <w:p w:rsidR="001C189E" w:rsidRDefault="001C189E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автобиография претендента;</w:t>
      </w:r>
    </w:p>
    <w:p w:rsidR="001C189E" w:rsidRDefault="001C189E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копии документов о высшем профессиональном образовании;</w:t>
      </w:r>
    </w:p>
    <w:p w:rsidR="009A2C1D" w:rsidRDefault="009A2C1D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89E">
        <w:rPr>
          <w:rFonts w:ascii="Times New Roman" w:hAnsi="Times New Roman" w:cs="Times New Roman"/>
          <w:sz w:val="28"/>
          <w:szCs w:val="28"/>
        </w:rPr>
        <w:t xml:space="preserve">         - копии документов о присуждении ученой степени, присвоении ученого звания (при наличии);</w:t>
      </w:r>
    </w:p>
    <w:p w:rsidR="001C189E" w:rsidRDefault="001C189E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сведения о научной (научно-организаторской) работе за последние пять лет, включая список </w:t>
      </w:r>
      <w:r w:rsidR="00F15C38">
        <w:rPr>
          <w:rFonts w:ascii="Times New Roman" w:hAnsi="Times New Roman" w:cs="Times New Roman"/>
          <w:sz w:val="28"/>
          <w:szCs w:val="28"/>
        </w:rPr>
        <w:t>научных трудов, список грантов, научных проектов, сведения об участии в научных мероприятиях, сведения педагогической деятельности претендента, о его премиях и наградах за научную и педагогическую деятельность;</w:t>
      </w:r>
    </w:p>
    <w:p w:rsidR="00F15C38" w:rsidRDefault="00F15C38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согласие на обработку своих персональных данных в соответствии с законами Россий</w:t>
      </w:r>
      <w:r w:rsidR="00934A17">
        <w:rPr>
          <w:rFonts w:ascii="Times New Roman" w:hAnsi="Times New Roman" w:cs="Times New Roman"/>
          <w:sz w:val="28"/>
          <w:szCs w:val="28"/>
        </w:rPr>
        <w:t>ской Федерации (Приложение № 4);</w:t>
      </w:r>
    </w:p>
    <w:p w:rsidR="00934A17" w:rsidRDefault="00934A1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приветствуется рекомендация или отзыв с прежнего места работы.</w:t>
      </w:r>
    </w:p>
    <w:p w:rsidR="00EC381D" w:rsidRDefault="00F371D5" w:rsidP="00D1482D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</w:t>
      </w:r>
      <w:r w:rsidRPr="00F371D5">
        <w:rPr>
          <w:rFonts w:ascii="Times New Roman" w:hAnsi="Times New Roman" w:cs="Times New Roman"/>
          <w:sz w:val="28"/>
          <w:szCs w:val="28"/>
        </w:rPr>
        <w:t xml:space="preserve"> </w:t>
      </w:r>
      <w:r w:rsidR="008647E1" w:rsidRPr="00F371D5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должностей </w:t>
      </w:r>
      <w:r w:rsidR="008647E1" w:rsidRPr="007C28D8">
        <w:rPr>
          <w:rFonts w:ascii="Times New Roman" w:hAnsi="Times New Roman" w:cs="Times New Roman"/>
          <w:b/>
          <w:sz w:val="28"/>
          <w:szCs w:val="28"/>
        </w:rPr>
        <w:t>ведущего научного</w:t>
      </w:r>
      <w:r w:rsidR="00576D59" w:rsidRPr="007C28D8">
        <w:rPr>
          <w:rFonts w:ascii="Times New Roman" w:hAnsi="Times New Roman" w:cs="Times New Roman"/>
          <w:b/>
          <w:sz w:val="28"/>
          <w:szCs w:val="28"/>
        </w:rPr>
        <w:t>; старшего</w:t>
      </w:r>
      <w:r w:rsidR="00576D59">
        <w:rPr>
          <w:rFonts w:ascii="Times New Roman" w:hAnsi="Times New Roman" w:cs="Times New Roman"/>
          <w:sz w:val="28"/>
          <w:szCs w:val="28"/>
        </w:rPr>
        <w:t xml:space="preserve"> </w:t>
      </w:r>
      <w:r w:rsidR="00E33E7F" w:rsidRPr="007C28D8">
        <w:rPr>
          <w:rFonts w:ascii="Times New Roman" w:hAnsi="Times New Roman" w:cs="Times New Roman"/>
          <w:b/>
          <w:sz w:val="28"/>
          <w:szCs w:val="28"/>
        </w:rPr>
        <w:t>научного сотрудника; научного сотрудника</w:t>
      </w:r>
      <w:r w:rsidR="00E33E7F" w:rsidRPr="00F371D5">
        <w:rPr>
          <w:rFonts w:ascii="Times New Roman" w:hAnsi="Times New Roman" w:cs="Times New Roman"/>
          <w:sz w:val="28"/>
          <w:szCs w:val="28"/>
        </w:rPr>
        <w:t xml:space="preserve"> проводится в следующем порядке:</w:t>
      </w:r>
    </w:p>
    <w:p w:rsidR="002415BF" w:rsidRPr="00EC381D" w:rsidRDefault="00EC381D" w:rsidP="00D1482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2415BF" w:rsidRPr="00EC38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3E7F" w:rsidRPr="00EC381D">
        <w:rPr>
          <w:rFonts w:ascii="Times New Roman" w:hAnsi="Times New Roman" w:cs="Times New Roman"/>
          <w:sz w:val="28"/>
          <w:szCs w:val="28"/>
        </w:rPr>
        <w:t>е</w:t>
      </w:r>
      <w:r w:rsidR="002415BF" w:rsidRPr="00EC381D">
        <w:rPr>
          <w:rFonts w:ascii="Times New Roman" w:hAnsi="Times New Roman" w:cs="Times New Roman"/>
          <w:sz w:val="28"/>
          <w:szCs w:val="28"/>
        </w:rPr>
        <w:t xml:space="preserve"> размещает в информационно</w:t>
      </w:r>
      <w:r w:rsidR="00BB2FFE" w:rsidRPr="00EC381D">
        <w:rPr>
          <w:rFonts w:ascii="Times New Roman" w:hAnsi="Times New Roman" w:cs="Times New Roman"/>
          <w:sz w:val="28"/>
          <w:szCs w:val="28"/>
        </w:rPr>
        <w:t xml:space="preserve"> </w:t>
      </w:r>
      <w:r w:rsidR="002415BF" w:rsidRPr="00EC381D">
        <w:rPr>
          <w:rFonts w:ascii="Times New Roman" w:hAnsi="Times New Roman" w:cs="Times New Roman"/>
          <w:sz w:val="28"/>
          <w:szCs w:val="28"/>
        </w:rPr>
        <w:t>- телекоммуникационной сети «</w:t>
      </w:r>
      <w:r w:rsidR="00B157A1" w:rsidRPr="00EC381D">
        <w:rPr>
          <w:rFonts w:ascii="Times New Roman" w:hAnsi="Times New Roman" w:cs="Times New Roman"/>
          <w:sz w:val="28"/>
          <w:szCs w:val="28"/>
        </w:rPr>
        <w:t>Интернет» на своем официальном и на портале вакансий по адресу «</w:t>
      </w:r>
      <w:r w:rsidR="00B157A1" w:rsidRPr="00EC38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157A1" w:rsidRPr="00EC381D">
        <w:rPr>
          <w:rFonts w:ascii="Times New Roman" w:hAnsi="Times New Roman" w:cs="Times New Roman"/>
          <w:sz w:val="28"/>
          <w:szCs w:val="28"/>
        </w:rPr>
        <w:t>://ученые-</w:t>
      </w:r>
      <w:proofErr w:type="spellStart"/>
      <w:r w:rsidR="00B157A1" w:rsidRPr="00EC381D">
        <w:rPr>
          <w:rFonts w:ascii="Times New Roman" w:hAnsi="Times New Roman" w:cs="Times New Roman"/>
          <w:sz w:val="28"/>
          <w:szCs w:val="28"/>
        </w:rPr>
        <w:t>исследователи.рф</w:t>
      </w:r>
      <w:proofErr w:type="spellEnd"/>
      <w:r w:rsidR="00B157A1" w:rsidRPr="00EC381D">
        <w:rPr>
          <w:rFonts w:ascii="Times New Roman" w:hAnsi="Times New Roman" w:cs="Times New Roman"/>
          <w:sz w:val="28"/>
          <w:szCs w:val="28"/>
        </w:rPr>
        <w:t>» (далее по тексту – портал вакансий) объявление, в котором указываются:</w:t>
      </w:r>
    </w:p>
    <w:p w:rsidR="00D63078" w:rsidRDefault="00D63078" w:rsidP="00D1482D">
      <w:pPr>
        <w:pStyle w:val="a3"/>
        <w:spacing w:after="0" w:line="24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и дата проведения конкурса;</w:t>
      </w:r>
    </w:p>
    <w:p w:rsidR="00D63078" w:rsidRDefault="00D63078" w:rsidP="00D1482D">
      <w:pPr>
        <w:pStyle w:val="a3"/>
        <w:spacing w:after="0" w:line="240" w:lineRule="auto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окончания приема заявок для участия в конкурсе;</w:t>
      </w:r>
    </w:p>
    <w:p w:rsidR="00D63078" w:rsidRDefault="00D63078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в) полные наименования должностей научных работников, на замещение которых объявляется конкурс и квалификационные требования к ним (далее по тексту – требования), включая отрасли (области) наук, в которых предполагается работа претендента;</w:t>
      </w:r>
    </w:p>
    <w:p w:rsidR="00D63078" w:rsidRDefault="00D63078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E33E7F" w:rsidRDefault="00E33E7F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аттестации, размер заработной платы, включая выплаты стимулирующего характера и условия их получения; возможные социальные гарантии.</w:t>
      </w:r>
    </w:p>
    <w:p w:rsidR="00FB57F7" w:rsidRDefault="00FB57F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окончания приема заявок определяется Учреждением и не может быть установлена ранее 20 календарных дней с даты размещения в информационно-телекоммуникационной сети «Интернет» объявления, предусмотренного настоящим пунктом.</w:t>
      </w:r>
    </w:p>
    <w:p w:rsidR="00FB57F7" w:rsidRDefault="00FB57F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Заявки, поданные позже даты окончания приема заявок, установленной Учреждением</w:t>
      </w:r>
      <w:r w:rsidR="004324E8">
        <w:rPr>
          <w:rFonts w:ascii="Times New Roman" w:hAnsi="Times New Roman" w:cs="Times New Roman"/>
          <w:sz w:val="28"/>
          <w:szCs w:val="28"/>
        </w:rPr>
        <w:t>, к конкурсу не допускаются.</w:t>
      </w:r>
    </w:p>
    <w:p w:rsidR="004324E8" w:rsidRPr="00EC381D" w:rsidRDefault="004324E8" w:rsidP="00D1482D">
      <w:pPr>
        <w:pStyle w:val="a3"/>
        <w:numPr>
          <w:ilvl w:val="2"/>
          <w:numId w:val="10"/>
        </w:numPr>
        <w:spacing w:after="0" w:line="240" w:lineRule="auto"/>
        <w:ind w:left="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1D">
        <w:rPr>
          <w:rFonts w:ascii="Times New Roman" w:hAnsi="Times New Roman" w:cs="Times New Roman"/>
          <w:sz w:val="28"/>
          <w:szCs w:val="28"/>
        </w:rPr>
        <w:t>Для участия в конкурсе претенденту необходимо разместить на портале вакансий заявку, содержащую:</w:t>
      </w:r>
    </w:p>
    <w:p w:rsidR="004324E8" w:rsidRDefault="004324E8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фамилию, имя и отчество (при наличии) претендента;</w:t>
      </w:r>
    </w:p>
    <w:p w:rsidR="004324E8" w:rsidRDefault="004324E8" w:rsidP="00D1482D">
      <w:pPr>
        <w:pStyle w:val="a3"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дату рождения претендента;</w:t>
      </w:r>
    </w:p>
    <w:p w:rsidR="004324E8" w:rsidRDefault="004324E8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высшем образовании и квалификации, ученой степени (при наличии);</w:t>
      </w:r>
    </w:p>
    <w:p w:rsidR="004324E8" w:rsidRDefault="004324E8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стаже и опыте работы;</w:t>
      </w:r>
    </w:p>
    <w:p w:rsidR="004324E8" w:rsidRDefault="004324E8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="00D65BFF">
        <w:rPr>
          <w:rFonts w:ascii="Times New Roman" w:hAnsi="Times New Roman" w:cs="Times New Roman"/>
          <w:sz w:val="28"/>
          <w:szCs w:val="28"/>
        </w:rPr>
        <w:t>о научном направлении, в рамках которого намерен работать претендент;</w:t>
      </w:r>
    </w:p>
    <w:p w:rsidR="004324E8" w:rsidRDefault="004324E8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</w:t>
      </w:r>
      <w:r w:rsidR="006A3FF4">
        <w:rPr>
          <w:rFonts w:ascii="Times New Roman" w:hAnsi="Times New Roman" w:cs="Times New Roman"/>
          <w:sz w:val="28"/>
          <w:szCs w:val="28"/>
        </w:rPr>
        <w:t>об их использовании, к</w:t>
      </w:r>
      <w:r>
        <w:rPr>
          <w:rFonts w:ascii="Times New Roman" w:hAnsi="Times New Roman" w:cs="Times New Roman"/>
          <w:sz w:val="28"/>
          <w:szCs w:val="28"/>
        </w:rPr>
        <w:t>оличество грантов и (или) договоро</w:t>
      </w:r>
      <w:r w:rsidR="00C718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 выполнение</w:t>
      </w:r>
      <w:r w:rsidR="00C718B1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A954FC">
        <w:rPr>
          <w:rFonts w:ascii="Times New Roman" w:hAnsi="Times New Roman" w:cs="Times New Roman"/>
          <w:sz w:val="28"/>
          <w:szCs w:val="28"/>
        </w:rPr>
        <w:t xml:space="preserve"> </w:t>
      </w:r>
      <w:r w:rsidR="00C718B1">
        <w:rPr>
          <w:rFonts w:ascii="Times New Roman" w:hAnsi="Times New Roman" w:cs="Times New Roman"/>
          <w:sz w:val="28"/>
          <w:szCs w:val="28"/>
        </w:rPr>
        <w:t>- 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 квалификационную работу (диссертацию) на соискание ученой степени кандидата наук, руководство которыми осуще</w:t>
      </w:r>
      <w:r w:rsidR="00777830">
        <w:rPr>
          <w:rFonts w:ascii="Times New Roman" w:hAnsi="Times New Roman" w:cs="Times New Roman"/>
          <w:sz w:val="28"/>
          <w:szCs w:val="28"/>
        </w:rPr>
        <w:t>ствлял претендент, и так далее);</w:t>
      </w:r>
    </w:p>
    <w:p w:rsidR="00354E01" w:rsidRDefault="00354E01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согласие на обработку своих персональных данных в соответствии </w:t>
      </w:r>
      <w:r w:rsidR="00777830">
        <w:rPr>
          <w:rFonts w:ascii="Times New Roman" w:hAnsi="Times New Roman" w:cs="Times New Roman"/>
          <w:sz w:val="28"/>
          <w:szCs w:val="28"/>
        </w:rPr>
        <w:t>с законами Российской Федерации (Приложение № 4).</w:t>
      </w:r>
    </w:p>
    <w:p w:rsidR="00C718B1" w:rsidRDefault="00B11F1B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</w:t>
      </w:r>
      <w:r w:rsidR="00354E0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E01">
        <w:rPr>
          <w:rFonts w:ascii="Times New Roman" w:hAnsi="Times New Roman" w:cs="Times New Roman"/>
          <w:sz w:val="28"/>
          <w:szCs w:val="28"/>
        </w:rPr>
        <w:t xml:space="preserve"> Также претендент на бумажном н</w:t>
      </w:r>
      <w:r w:rsidR="00697448">
        <w:rPr>
          <w:rFonts w:ascii="Times New Roman" w:hAnsi="Times New Roman" w:cs="Times New Roman"/>
          <w:sz w:val="28"/>
          <w:szCs w:val="28"/>
        </w:rPr>
        <w:t xml:space="preserve">осителе подает в отдел обеспечения основных направлений деятельности и </w:t>
      </w:r>
      <w:r w:rsidR="00697448">
        <w:rPr>
          <w:rFonts w:ascii="Times New Roman" w:hAnsi="Times New Roman" w:cs="Times New Roman"/>
          <w:sz w:val="28"/>
          <w:szCs w:val="28"/>
        </w:rPr>
        <w:lastRenderedPageBreak/>
        <w:t>кадровой политики</w:t>
      </w:r>
      <w:r w:rsidR="00354E01">
        <w:rPr>
          <w:rFonts w:ascii="Times New Roman" w:hAnsi="Times New Roman" w:cs="Times New Roman"/>
          <w:sz w:val="28"/>
          <w:szCs w:val="28"/>
        </w:rPr>
        <w:t xml:space="preserve"> Учреждения заявление на участие в конкурсе (Приложение № 3) и копии документов согласно перечня на портале.</w:t>
      </w:r>
    </w:p>
    <w:p w:rsidR="00B11F1B" w:rsidRPr="00C16CB8" w:rsidRDefault="00B11F1B" w:rsidP="00D1482D">
      <w:pPr>
        <w:pStyle w:val="a3"/>
        <w:numPr>
          <w:ilvl w:val="2"/>
          <w:numId w:val="10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8">
        <w:rPr>
          <w:rFonts w:ascii="Times New Roman" w:hAnsi="Times New Roman" w:cs="Times New Roman"/>
          <w:sz w:val="28"/>
          <w:szCs w:val="28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FD12D9" w:rsidRPr="005A63C4" w:rsidRDefault="00FD12D9" w:rsidP="00D1482D">
      <w:pPr>
        <w:pStyle w:val="a3"/>
        <w:numPr>
          <w:ilvl w:val="2"/>
          <w:numId w:val="10"/>
        </w:numPr>
        <w:spacing w:after="0" w:line="240" w:lineRule="auto"/>
        <w:ind w:left="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3C4">
        <w:rPr>
          <w:rFonts w:ascii="Times New Roman" w:hAnsi="Times New Roman" w:cs="Times New Roman"/>
          <w:sz w:val="28"/>
          <w:szCs w:val="28"/>
        </w:rPr>
        <w:t>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Учреждения.</w:t>
      </w:r>
    </w:p>
    <w:p w:rsidR="00FD12D9" w:rsidRDefault="00FD12D9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FD12D9" w:rsidRDefault="00180A41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направления заявки претендент получает электронное подтверждение о ее получении Учреждением.</w:t>
      </w:r>
    </w:p>
    <w:p w:rsidR="00F67CE7" w:rsidRDefault="00F67CE7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заявок определяется учреждением и не может быть установлен более 15 </w:t>
      </w:r>
      <w:r w:rsidR="00DD0095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окончания приема заявок.</w:t>
      </w:r>
    </w:p>
    <w:p w:rsidR="00E3751A" w:rsidRDefault="00180A41" w:rsidP="00D1482D">
      <w:pPr>
        <w:pStyle w:val="a3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</w:t>
      </w:r>
      <w:r w:rsidR="00E375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нтернет»</w:t>
      </w:r>
      <w:r w:rsidR="00E3751A">
        <w:rPr>
          <w:rFonts w:ascii="Times New Roman" w:hAnsi="Times New Roman" w:cs="Times New Roman"/>
          <w:sz w:val="28"/>
          <w:szCs w:val="28"/>
        </w:rPr>
        <w:t>, срок рассмот</w:t>
      </w:r>
      <w:r w:rsidR="00BA0CE4">
        <w:rPr>
          <w:rFonts w:ascii="Times New Roman" w:hAnsi="Times New Roman" w:cs="Times New Roman"/>
          <w:sz w:val="28"/>
          <w:szCs w:val="28"/>
        </w:rPr>
        <w:t>рения заявок может быть продлен до 30 рабочих дней с даты окончания</w:t>
      </w:r>
      <w:r w:rsidR="003D7BE0">
        <w:rPr>
          <w:rFonts w:ascii="Times New Roman" w:hAnsi="Times New Roman" w:cs="Times New Roman"/>
          <w:sz w:val="28"/>
          <w:szCs w:val="28"/>
        </w:rPr>
        <w:t xml:space="preserve"> приема заявок. Информация о продлении срока рассмотрения заявок размещается Учреждением в информационно-телекоммуникационной сети «Интернет» </w:t>
      </w:r>
      <w:r w:rsidR="00E80701">
        <w:rPr>
          <w:rFonts w:ascii="Times New Roman" w:hAnsi="Times New Roman" w:cs="Times New Roman"/>
          <w:sz w:val="28"/>
          <w:szCs w:val="28"/>
        </w:rPr>
        <w:t>на своем официальном сайте и на портале вакансий.</w:t>
      </w:r>
    </w:p>
    <w:p w:rsidR="004E334C" w:rsidRDefault="004E334C" w:rsidP="00D1482D">
      <w:pPr>
        <w:pStyle w:val="a3"/>
        <w:numPr>
          <w:ilvl w:val="0"/>
          <w:numId w:val="10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4C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4E334C" w:rsidRPr="004E334C" w:rsidRDefault="004E334C" w:rsidP="00D1482D">
      <w:pPr>
        <w:pStyle w:val="a3"/>
        <w:spacing w:after="0" w:line="240" w:lineRule="auto"/>
        <w:ind w:left="675" w:right="140"/>
        <w:rPr>
          <w:rFonts w:ascii="Times New Roman" w:hAnsi="Times New Roman" w:cs="Times New Roman"/>
          <w:b/>
          <w:sz w:val="28"/>
          <w:szCs w:val="28"/>
        </w:rPr>
      </w:pPr>
    </w:p>
    <w:p w:rsidR="00A4029D" w:rsidRDefault="00181AF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334C">
        <w:rPr>
          <w:rFonts w:ascii="Times New Roman" w:hAnsi="Times New Roman" w:cs="Times New Roman"/>
          <w:sz w:val="28"/>
          <w:szCs w:val="28"/>
        </w:rPr>
        <w:t>6.1.</w:t>
      </w:r>
      <w:r w:rsidR="00A4029D">
        <w:rPr>
          <w:rFonts w:ascii="Times New Roman" w:hAnsi="Times New Roman" w:cs="Times New Roman"/>
          <w:sz w:val="28"/>
          <w:szCs w:val="28"/>
        </w:rPr>
        <w:t xml:space="preserve">Конкурсная комиссия (далее-Комиссия) состоит из </w:t>
      </w:r>
      <w:r w:rsidR="00DE2658">
        <w:rPr>
          <w:rFonts w:ascii="Times New Roman" w:hAnsi="Times New Roman" w:cs="Times New Roman"/>
          <w:sz w:val="28"/>
          <w:szCs w:val="28"/>
        </w:rPr>
        <w:t>п</w:t>
      </w:r>
      <w:r w:rsidR="00A4029D">
        <w:rPr>
          <w:rFonts w:ascii="Times New Roman" w:hAnsi="Times New Roman" w:cs="Times New Roman"/>
          <w:sz w:val="28"/>
          <w:szCs w:val="28"/>
        </w:rPr>
        <w:t xml:space="preserve">редседателя, секретаря и </w:t>
      </w:r>
      <w:r w:rsidR="00A4029D" w:rsidRPr="009A3617">
        <w:rPr>
          <w:rFonts w:ascii="Times New Roman" w:hAnsi="Times New Roman" w:cs="Times New Roman"/>
          <w:sz w:val="28"/>
          <w:szCs w:val="28"/>
        </w:rPr>
        <w:t>не менее 5</w:t>
      </w:r>
      <w:r w:rsidR="00F77B2A" w:rsidRPr="009A3617">
        <w:rPr>
          <w:rFonts w:ascii="Times New Roman" w:hAnsi="Times New Roman" w:cs="Times New Roman"/>
          <w:sz w:val="28"/>
          <w:szCs w:val="28"/>
        </w:rPr>
        <w:t xml:space="preserve"> </w:t>
      </w:r>
      <w:r w:rsidR="00A4029D" w:rsidRPr="009A3617">
        <w:rPr>
          <w:rFonts w:ascii="Times New Roman" w:hAnsi="Times New Roman" w:cs="Times New Roman"/>
          <w:sz w:val="28"/>
          <w:szCs w:val="28"/>
        </w:rPr>
        <w:t>(пяти)</w:t>
      </w:r>
      <w:r w:rsidR="00A4029D">
        <w:rPr>
          <w:rFonts w:ascii="Times New Roman" w:hAnsi="Times New Roman" w:cs="Times New Roman"/>
          <w:sz w:val="28"/>
          <w:szCs w:val="28"/>
        </w:rPr>
        <w:t xml:space="preserve"> членов. В ее состав по дол</w:t>
      </w:r>
      <w:r w:rsidR="00DE2658">
        <w:rPr>
          <w:rFonts w:ascii="Times New Roman" w:hAnsi="Times New Roman" w:cs="Times New Roman"/>
          <w:sz w:val="28"/>
          <w:szCs w:val="28"/>
        </w:rPr>
        <w:t>жности входя</w:t>
      </w:r>
      <w:r w:rsidR="006468DE">
        <w:rPr>
          <w:rFonts w:ascii="Times New Roman" w:hAnsi="Times New Roman" w:cs="Times New Roman"/>
          <w:sz w:val="28"/>
          <w:szCs w:val="28"/>
        </w:rPr>
        <w:t>т</w:t>
      </w:r>
      <w:r w:rsidR="00DE2658">
        <w:rPr>
          <w:rFonts w:ascii="Times New Roman" w:hAnsi="Times New Roman" w:cs="Times New Roman"/>
          <w:sz w:val="28"/>
          <w:szCs w:val="28"/>
        </w:rPr>
        <w:t xml:space="preserve"> д</w:t>
      </w:r>
      <w:r w:rsidR="00A74854">
        <w:rPr>
          <w:rFonts w:ascii="Times New Roman" w:hAnsi="Times New Roman" w:cs="Times New Roman"/>
          <w:sz w:val="28"/>
          <w:szCs w:val="28"/>
        </w:rPr>
        <w:t>иректор Учреждения, секретарь, ведущие ученые – сотрудники Учреждения и других научных организаций и учреждений</w:t>
      </w:r>
      <w:r w:rsidR="00BE7871">
        <w:rPr>
          <w:rFonts w:ascii="Times New Roman" w:hAnsi="Times New Roman" w:cs="Times New Roman"/>
          <w:sz w:val="28"/>
          <w:szCs w:val="28"/>
        </w:rPr>
        <w:t xml:space="preserve"> и представители некоммерческих организаций, являющихся получателями и </w:t>
      </w:r>
      <w:r w:rsidR="00DF4C13">
        <w:rPr>
          <w:rFonts w:ascii="Times New Roman" w:hAnsi="Times New Roman" w:cs="Times New Roman"/>
          <w:sz w:val="28"/>
          <w:szCs w:val="28"/>
        </w:rPr>
        <w:t>(</w:t>
      </w:r>
      <w:r w:rsidR="00BE7871">
        <w:rPr>
          <w:rFonts w:ascii="Times New Roman" w:hAnsi="Times New Roman" w:cs="Times New Roman"/>
          <w:sz w:val="28"/>
          <w:szCs w:val="28"/>
        </w:rPr>
        <w:t>или) заинтересованными</w:t>
      </w:r>
      <w:r w:rsidR="00DF4C13">
        <w:rPr>
          <w:rFonts w:ascii="Times New Roman" w:hAnsi="Times New Roman" w:cs="Times New Roman"/>
          <w:sz w:val="28"/>
          <w:szCs w:val="28"/>
        </w:rPr>
        <w:t xml:space="preserve"> в результатах (продукции) Инст</w:t>
      </w:r>
      <w:r w:rsidR="00BE7871">
        <w:rPr>
          <w:rFonts w:ascii="Times New Roman" w:hAnsi="Times New Roman" w:cs="Times New Roman"/>
          <w:sz w:val="28"/>
          <w:szCs w:val="28"/>
        </w:rPr>
        <w:t>итута.</w:t>
      </w:r>
    </w:p>
    <w:p w:rsidR="005C104B" w:rsidRDefault="00DF4C13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6.2. Комиссию возглавляет председатель, которым по должности является директор Учреждения. Председатель Комиссии: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728">
        <w:rPr>
          <w:rFonts w:ascii="Times New Roman" w:hAnsi="Times New Roman" w:cs="Times New Roman"/>
          <w:sz w:val="28"/>
          <w:szCs w:val="28"/>
        </w:rPr>
        <w:t xml:space="preserve"> созывает заседания комиссии;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728">
        <w:rPr>
          <w:rFonts w:ascii="Times New Roman" w:hAnsi="Times New Roman" w:cs="Times New Roman"/>
          <w:sz w:val="28"/>
          <w:szCs w:val="28"/>
        </w:rPr>
        <w:t xml:space="preserve"> председательствует на ее заседаниях;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728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</w:t>
      </w:r>
      <w:r w:rsidR="002D3BE6">
        <w:rPr>
          <w:rFonts w:ascii="Times New Roman" w:hAnsi="Times New Roman" w:cs="Times New Roman"/>
          <w:sz w:val="28"/>
          <w:szCs w:val="28"/>
        </w:rPr>
        <w:t>Комиссии;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E6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полномочия. </w:t>
      </w:r>
    </w:p>
    <w:p w:rsidR="00DF4C13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728">
        <w:rPr>
          <w:rFonts w:ascii="Times New Roman" w:hAnsi="Times New Roman" w:cs="Times New Roman"/>
          <w:sz w:val="28"/>
          <w:szCs w:val="28"/>
        </w:rPr>
        <w:t xml:space="preserve"> </w:t>
      </w:r>
      <w:r w:rsidR="002D3BE6">
        <w:rPr>
          <w:rFonts w:ascii="Times New Roman" w:hAnsi="Times New Roman" w:cs="Times New Roman"/>
          <w:sz w:val="28"/>
          <w:szCs w:val="28"/>
        </w:rPr>
        <w:t xml:space="preserve">В отсутствии председателя на заседании Комиссии </w:t>
      </w:r>
      <w:r>
        <w:rPr>
          <w:rFonts w:ascii="Times New Roman" w:hAnsi="Times New Roman" w:cs="Times New Roman"/>
          <w:sz w:val="28"/>
          <w:szCs w:val="28"/>
        </w:rPr>
        <w:t>его замещает</w:t>
      </w:r>
      <w:r w:rsidR="002D3BE6">
        <w:rPr>
          <w:rFonts w:ascii="Times New Roman" w:hAnsi="Times New Roman" w:cs="Times New Roman"/>
          <w:sz w:val="28"/>
          <w:szCs w:val="28"/>
        </w:rPr>
        <w:t xml:space="preserve"> один из ее членов, избираемый простым большинством голосов членов Комиссии, присутствующих на заседании.</w:t>
      </w:r>
    </w:p>
    <w:p w:rsidR="002D3BE6" w:rsidRDefault="002D3BE6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6.3. </w:t>
      </w:r>
      <w:r w:rsidRPr="00144E37">
        <w:rPr>
          <w:rFonts w:ascii="Times New Roman" w:hAnsi="Times New Roman" w:cs="Times New Roman"/>
          <w:sz w:val="28"/>
          <w:szCs w:val="28"/>
        </w:rPr>
        <w:t>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10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4E37">
        <w:rPr>
          <w:rFonts w:ascii="Times New Roman" w:hAnsi="Times New Roman" w:cs="Times New Roman"/>
          <w:sz w:val="28"/>
          <w:szCs w:val="28"/>
        </w:rPr>
        <w:t>специалист отдела обеспечения основных направлений деятельности и кадровой политики</w:t>
      </w:r>
    </w:p>
    <w:p w:rsidR="005C104B" w:rsidRDefault="002D3BE6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 при содей</w:t>
      </w:r>
      <w:r w:rsidR="00F77B2A">
        <w:rPr>
          <w:rFonts w:ascii="Times New Roman" w:hAnsi="Times New Roman" w:cs="Times New Roman"/>
          <w:sz w:val="28"/>
          <w:szCs w:val="28"/>
        </w:rPr>
        <w:t>ствии сотрудников отдела обеспечения основных направлений деятельности и кадровой политики: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3BE6">
        <w:rPr>
          <w:rFonts w:ascii="Times New Roman" w:hAnsi="Times New Roman" w:cs="Times New Roman"/>
          <w:sz w:val="28"/>
          <w:szCs w:val="28"/>
        </w:rPr>
        <w:t xml:space="preserve"> размещает объявление в сети «Интернет» о проведении конкурса и его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E6">
        <w:rPr>
          <w:rFonts w:ascii="Times New Roman" w:hAnsi="Times New Roman" w:cs="Times New Roman"/>
          <w:sz w:val="28"/>
          <w:szCs w:val="28"/>
        </w:rPr>
        <w:t xml:space="preserve"> оповещает членов Комиссии о м</w:t>
      </w:r>
      <w:r w:rsidR="006468DE">
        <w:rPr>
          <w:rFonts w:ascii="Times New Roman" w:hAnsi="Times New Roman" w:cs="Times New Roman"/>
          <w:sz w:val="28"/>
          <w:szCs w:val="28"/>
        </w:rPr>
        <w:t>есте и дате проведения Конкурса;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E6">
        <w:rPr>
          <w:rFonts w:ascii="Times New Roman" w:hAnsi="Times New Roman" w:cs="Times New Roman"/>
          <w:sz w:val="28"/>
          <w:szCs w:val="28"/>
        </w:rPr>
        <w:t xml:space="preserve"> осуществляет проверку комплектнос</w:t>
      </w:r>
      <w:r w:rsidR="006468DE">
        <w:rPr>
          <w:rFonts w:ascii="Times New Roman" w:hAnsi="Times New Roman" w:cs="Times New Roman"/>
          <w:sz w:val="28"/>
          <w:szCs w:val="28"/>
        </w:rPr>
        <w:t>ти и правильности их оформления;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E6">
        <w:rPr>
          <w:rFonts w:ascii="Times New Roman" w:hAnsi="Times New Roman" w:cs="Times New Roman"/>
          <w:sz w:val="28"/>
          <w:szCs w:val="28"/>
        </w:rPr>
        <w:t xml:space="preserve"> регистрирует, формирует конкурсное дело на каждого из претендентов для предоставления его коми</w:t>
      </w:r>
      <w:r>
        <w:rPr>
          <w:rFonts w:ascii="Times New Roman" w:hAnsi="Times New Roman" w:cs="Times New Roman"/>
          <w:sz w:val="28"/>
          <w:szCs w:val="28"/>
        </w:rPr>
        <w:t>ссии в день проведения конкурса;</w:t>
      </w:r>
    </w:p>
    <w:p w:rsidR="005C104B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E6">
        <w:rPr>
          <w:rFonts w:ascii="Times New Roman" w:hAnsi="Times New Roman" w:cs="Times New Roman"/>
          <w:sz w:val="28"/>
          <w:szCs w:val="28"/>
        </w:rPr>
        <w:t xml:space="preserve"> ведет протоколы заседания Ко</w:t>
      </w:r>
      <w:r>
        <w:rPr>
          <w:rFonts w:ascii="Times New Roman" w:hAnsi="Times New Roman" w:cs="Times New Roman"/>
          <w:sz w:val="28"/>
          <w:szCs w:val="28"/>
        </w:rPr>
        <w:t>миссии;</w:t>
      </w:r>
    </w:p>
    <w:p w:rsidR="006A1FD0" w:rsidRDefault="005C104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FD0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 Комиссии.</w:t>
      </w:r>
    </w:p>
    <w:p w:rsidR="002D3BE6" w:rsidRDefault="002D3BE6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6.4. Персональный состав Комиссии утверждается приказом директора и размещается</w:t>
      </w:r>
      <w:r w:rsidR="006A1FD0">
        <w:rPr>
          <w:rFonts w:ascii="Times New Roman" w:hAnsi="Times New Roman" w:cs="Times New Roman"/>
          <w:sz w:val="28"/>
          <w:szCs w:val="28"/>
        </w:rPr>
        <w:t xml:space="preserve"> на его официальном сайте.</w:t>
      </w:r>
    </w:p>
    <w:p w:rsidR="006A1FD0" w:rsidRDefault="006A1FD0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362D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ее членов.</w:t>
      </w:r>
    </w:p>
    <w:p w:rsidR="006A1FD0" w:rsidRDefault="006A1FD0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362D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Не </w:t>
      </w:r>
      <w:r w:rsidR="00A2650B">
        <w:rPr>
          <w:rFonts w:ascii="Times New Roman" w:hAnsi="Times New Roman" w:cs="Times New Roman"/>
          <w:sz w:val="28"/>
          <w:szCs w:val="28"/>
        </w:rPr>
        <w:t>позднее дня</w:t>
      </w:r>
      <w:r>
        <w:rPr>
          <w:rFonts w:ascii="Times New Roman" w:hAnsi="Times New Roman" w:cs="Times New Roman"/>
          <w:sz w:val="28"/>
          <w:szCs w:val="28"/>
        </w:rPr>
        <w:t>, следующего за днем поступления заявки, секретарь Комиссии направляет ее в электронном виде членам Комиссии.</w:t>
      </w:r>
    </w:p>
    <w:p w:rsidR="006A1FD0" w:rsidRDefault="006A1FD0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362DA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Дата окончания приема заявок не может быть установлена ранее 20 календарных дней с момента размещения объявления о Конкурсе в сети «Интернет».</w:t>
      </w:r>
    </w:p>
    <w:p w:rsidR="007B176F" w:rsidRDefault="006A1FD0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362D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Комиссия может приглашать претендентов на свои заседания по подведению итогов конкурса. Приглашения претендентам направляются по электронной почте, либо по контактному телефону не позднее, чем за три рабочих дня до заседания.</w:t>
      </w:r>
    </w:p>
    <w:p w:rsidR="007B176F" w:rsidRDefault="007B176F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362D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Член Комиссии в случае его участия в конкурсе в качестве претендента в обсуждении и голосовании по кандидатурам на замещение соответствующих должностей не участвует.</w:t>
      </w:r>
    </w:p>
    <w:p w:rsidR="00ED0AC2" w:rsidRDefault="00ED0AC2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D0AC2" w:rsidRDefault="00ED0AC2" w:rsidP="00D1482D">
      <w:pPr>
        <w:pStyle w:val="a3"/>
        <w:numPr>
          <w:ilvl w:val="0"/>
          <w:numId w:val="10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C2">
        <w:rPr>
          <w:rFonts w:ascii="Times New Roman" w:hAnsi="Times New Roman" w:cs="Times New Roman"/>
          <w:b/>
          <w:sz w:val="28"/>
          <w:szCs w:val="28"/>
        </w:rPr>
        <w:t>Порядок работы конкурсной комиссии</w:t>
      </w:r>
    </w:p>
    <w:p w:rsidR="009D77E6" w:rsidRPr="009D77E6" w:rsidRDefault="009D77E6" w:rsidP="00D1482D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ED0AC2" w:rsidRDefault="00A2650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0AC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320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 в установленном настоящим Положением </w:t>
      </w:r>
      <w:r w:rsidR="000C2C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7253B" w:rsidRDefault="0027253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62D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ходе проведения</w:t>
      </w:r>
      <w:r w:rsidR="00842F0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оценивает претендентов на основании представленных ими документов.</w:t>
      </w:r>
    </w:p>
    <w:p w:rsidR="0027253B" w:rsidRDefault="0027253B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62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проведении конкурса на замещение должностей главного научного сотрудника и</w:t>
      </w:r>
      <w:r w:rsidR="00E32027">
        <w:rPr>
          <w:rFonts w:ascii="Times New Roman" w:hAnsi="Times New Roman" w:cs="Times New Roman"/>
          <w:sz w:val="28"/>
          <w:szCs w:val="28"/>
        </w:rPr>
        <w:t xml:space="preserve"> младшего научного сотрудника по итогам рассмотрения заявления конкурсная комиссия принимает решение и формирует протокол (Приложение № </w:t>
      </w:r>
      <w:r w:rsidR="00535076">
        <w:rPr>
          <w:rFonts w:ascii="Times New Roman" w:hAnsi="Times New Roman" w:cs="Times New Roman"/>
          <w:sz w:val="28"/>
          <w:szCs w:val="28"/>
        </w:rPr>
        <w:t>5</w:t>
      </w:r>
      <w:r w:rsidR="00E32027">
        <w:rPr>
          <w:rFonts w:ascii="Times New Roman" w:hAnsi="Times New Roman" w:cs="Times New Roman"/>
          <w:sz w:val="28"/>
          <w:szCs w:val="28"/>
        </w:rPr>
        <w:t xml:space="preserve"> к настоящему Положению) с учетом следующих требований:</w:t>
      </w:r>
    </w:p>
    <w:p w:rsidR="00E32027" w:rsidRDefault="00E3202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члены комиссии при принятии решения имеет по одному голосу;</w:t>
      </w:r>
    </w:p>
    <w:p w:rsidR="00E32027" w:rsidRDefault="00E0747C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случае, если на одно вакантное место имеется два и более претендентов, каждый член комиссии может отдать свой голос лишь за одного претендента;</w:t>
      </w:r>
    </w:p>
    <w:p w:rsidR="00E0747C" w:rsidRDefault="00E0747C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если претенденты отсутствуют, или ни один из них не допущен к участию в конкурсе, или ни один из претендентов не получил необходимого количества голосов, конкурс объявляется несостоявшимся;</w:t>
      </w:r>
    </w:p>
    <w:p w:rsidR="00E0747C" w:rsidRDefault="00E0747C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член конкурсной комиссии, в случае его участия в конкурсе в каче</w:t>
      </w:r>
      <w:r w:rsidR="0012710C">
        <w:rPr>
          <w:rFonts w:ascii="Times New Roman" w:hAnsi="Times New Roman" w:cs="Times New Roman"/>
          <w:sz w:val="28"/>
          <w:szCs w:val="28"/>
        </w:rPr>
        <w:t xml:space="preserve">стве претендента, в обсуждении </w:t>
      </w:r>
      <w:r>
        <w:rPr>
          <w:rFonts w:ascii="Times New Roman" w:hAnsi="Times New Roman" w:cs="Times New Roman"/>
          <w:sz w:val="28"/>
          <w:szCs w:val="28"/>
        </w:rPr>
        <w:t xml:space="preserve">и голосовании по кандидатурам на замещение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должности не участвует и при определении кворума (</w:t>
      </w:r>
      <w:r w:rsidR="00362DAA">
        <w:rPr>
          <w:rFonts w:ascii="Times New Roman" w:hAnsi="Times New Roman" w:cs="Times New Roman"/>
          <w:sz w:val="28"/>
          <w:szCs w:val="28"/>
        </w:rPr>
        <w:t>две трети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комиссии) не учитывается, о чем быть записано в протоколе конкурсной комиссии;</w:t>
      </w:r>
    </w:p>
    <w:p w:rsidR="00E0747C" w:rsidRDefault="00E0747C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итоги работы конкурсной комиссии отражаются в протоколах скрепленном подписью председателя комиссии и хранятся в учреждении;</w:t>
      </w:r>
    </w:p>
    <w:p w:rsidR="00E0747C" w:rsidRDefault="00E0747C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претендент вправе обжаловать решение конкурсной комиссий в соответствии с законодательством </w:t>
      </w:r>
      <w:r w:rsidR="0072438C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E0747C" w:rsidRDefault="00576D59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При п</w:t>
      </w:r>
      <w:r w:rsidR="00783F49">
        <w:rPr>
          <w:rFonts w:ascii="Times New Roman" w:hAnsi="Times New Roman" w:cs="Times New Roman"/>
          <w:sz w:val="28"/>
          <w:szCs w:val="28"/>
        </w:rPr>
        <w:t>роведении конкурса по итогам рассмотрения заявок конкурсная составляет рейтинг претендентов на основе их оценки исходя из сведений, содержащихся в заявке и иных прикрепленных к заявке материалов, и результатов собеседования (при наличии), которые наиболее полно характеризуют квалиф</w:t>
      </w:r>
      <w:r w:rsidR="0012710C">
        <w:rPr>
          <w:rFonts w:ascii="Times New Roman" w:hAnsi="Times New Roman" w:cs="Times New Roman"/>
          <w:sz w:val="28"/>
          <w:szCs w:val="28"/>
        </w:rPr>
        <w:t>икацию, опыт и результативность</w:t>
      </w:r>
      <w:r w:rsidR="00783F49">
        <w:rPr>
          <w:rFonts w:ascii="Times New Roman" w:hAnsi="Times New Roman" w:cs="Times New Roman"/>
          <w:sz w:val="28"/>
          <w:szCs w:val="28"/>
        </w:rPr>
        <w:t xml:space="preserve"> претендента. Каждый член конкурсной комиссии заполняет рейтинговый лист (</w:t>
      </w:r>
      <w:r w:rsidR="00783F49" w:rsidRPr="009A3617">
        <w:rPr>
          <w:rFonts w:ascii="Times New Roman" w:hAnsi="Times New Roman" w:cs="Times New Roman"/>
          <w:sz w:val="28"/>
          <w:szCs w:val="28"/>
        </w:rPr>
        <w:t>Приложение №</w:t>
      </w:r>
      <w:r w:rsidR="009115DA" w:rsidRPr="009A3617">
        <w:rPr>
          <w:rFonts w:ascii="Times New Roman" w:hAnsi="Times New Roman" w:cs="Times New Roman"/>
          <w:sz w:val="28"/>
          <w:szCs w:val="28"/>
        </w:rPr>
        <w:t xml:space="preserve"> 6</w:t>
      </w:r>
      <w:r w:rsidR="00783F4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83F49" w:rsidRDefault="00783F49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340699" w:rsidRDefault="00340699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оценку основных результатов, ранее полученных претендентом, сведения о которых направлены им в организацию в соответствии</w:t>
      </w:r>
      <w:r w:rsidR="00C41324">
        <w:rPr>
          <w:rFonts w:ascii="Times New Roman" w:hAnsi="Times New Roman" w:cs="Times New Roman"/>
          <w:sz w:val="28"/>
          <w:szCs w:val="28"/>
        </w:rPr>
        <w:t xml:space="preserve"> с пунктами 5.1.3.и</w:t>
      </w:r>
      <w:r w:rsidR="009673D8">
        <w:rPr>
          <w:rFonts w:ascii="Times New Roman" w:hAnsi="Times New Roman" w:cs="Times New Roman"/>
          <w:sz w:val="28"/>
          <w:szCs w:val="28"/>
        </w:rPr>
        <w:t xml:space="preserve"> 5.2.2.</w:t>
      </w:r>
      <w:r w:rsidR="0012710C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9673D8">
        <w:rPr>
          <w:rFonts w:ascii="Times New Roman" w:hAnsi="Times New Roman" w:cs="Times New Roman"/>
          <w:sz w:val="28"/>
          <w:szCs w:val="28"/>
        </w:rPr>
        <w:t>с учетом значимости таких резул</w:t>
      </w:r>
      <w:r w:rsidR="0012710C">
        <w:rPr>
          <w:rFonts w:ascii="Times New Roman" w:hAnsi="Times New Roman" w:cs="Times New Roman"/>
          <w:sz w:val="28"/>
          <w:szCs w:val="28"/>
        </w:rPr>
        <w:t>ьтатов (соответствия) ожидаемым</w:t>
      </w:r>
      <w:r w:rsidR="009673D8">
        <w:rPr>
          <w:rFonts w:ascii="Times New Roman" w:hAnsi="Times New Roman" w:cs="Times New Roman"/>
          <w:sz w:val="28"/>
          <w:szCs w:val="28"/>
        </w:rPr>
        <w:t xml:space="preserve"> показателям результа</w:t>
      </w:r>
      <w:r w:rsidR="006F20F7">
        <w:rPr>
          <w:rFonts w:ascii="Times New Roman" w:hAnsi="Times New Roman" w:cs="Times New Roman"/>
          <w:sz w:val="28"/>
          <w:szCs w:val="28"/>
        </w:rPr>
        <w:t>тивности труда (максимальное количество баллов-5);</w:t>
      </w:r>
    </w:p>
    <w:p w:rsidR="006F20F7" w:rsidRDefault="006F20F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оценки квалификации и опыта претендента (максимальное количество баллов-5);</w:t>
      </w:r>
    </w:p>
    <w:p w:rsidR="005668C8" w:rsidRDefault="006F20F7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результатов собеседования, в случае его проведения </w:t>
      </w:r>
      <w:r w:rsidR="005668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68C8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5.2.5</w:t>
      </w:r>
      <w:r w:rsidR="005668C8">
        <w:rPr>
          <w:rFonts w:ascii="Times New Roman" w:hAnsi="Times New Roman" w:cs="Times New Roman"/>
          <w:sz w:val="28"/>
          <w:szCs w:val="28"/>
        </w:rPr>
        <w:t xml:space="preserve"> Положения (максимальное количество баллов – 5).</w:t>
      </w:r>
    </w:p>
    <w:p w:rsidR="005668C8" w:rsidRDefault="005668C8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Победителем конкурса считается претендент, занявший первое место в рейтинге (далее – победитель). Решение Комиссии должно включать указание на претендента, занявшего второе место в рейтинге.</w:t>
      </w:r>
    </w:p>
    <w:p w:rsidR="00362DAA" w:rsidRDefault="008224D0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="00362DAA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 работы конкурсной комиссии отражаются в протоколе (Приложение № </w:t>
      </w:r>
      <w:r w:rsidR="00F5639E">
        <w:rPr>
          <w:rFonts w:ascii="Times New Roman" w:hAnsi="Times New Roman" w:cs="Times New Roman"/>
          <w:sz w:val="28"/>
          <w:szCs w:val="28"/>
        </w:rPr>
        <w:t>7</w:t>
      </w:r>
      <w:r w:rsidR="00362DAA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8224D0" w:rsidRDefault="008224D0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Претендент вправе обжаловать решение конкурсной комиссией в соответствии с законодательством Российской Федерации.</w:t>
      </w:r>
    </w:p>
    <w:p w:rsidR="004C212E" w:rsidRDefault="004C212E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7.6. С победителем</w:t>
      </w:r>
      <w:r w:rsidR="001B53F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договор в соответствии с трудовым законодательством.</w:t>
      </w:r>
    </w:p>
    <w:p w:rsidR="004C212E" w:rsidRDefault="004C212E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7.7. 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</w:t>
      </w:r>
      <w:r w:rsidR="009A3617">
        <w:rPr>
          <w:rFonts w:ascii="Times New Roman" w:hAnsi="Times New Roman" w:cs="Times New Roman"/>
          <w:sz w:val="28"/>
          <w:szCs w:val="28"/>
        </w:rPr>
        <w:t>ть изменен по соглашению сторон, з</w:t>
      </w:r>
      <w:r>
        <w:rPr>
          <w:rFonts w:ascii="Times New Roman" w:hAnsi="Times New Roman" w:cs="Times New Roman"/>
          <w:sz w:val="28"/>
          <w:szCs w:val="28"/>
        </w:rPr>
        <w:t>аключаемому в письменной форме, в соответствии с условиями проведения конкурса на определенный срок не более пяти лет или на неопределенный срок в соответствии с Трудовым кодексом Российской Федерации.</w:t>
      </w:r>
    </w:p>
    <w:p w:rsidR="00ED33BA" w:rsidRDefault="00ED33BA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7.8. Если в течение 30 календарных дней со дня принятия соответствующего решения Комиссией победитель не заключил договор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</w:t>
      </w:r>
      <w:r w:rsidR="001A264F">
        <w:rPr>
          <w:rFonts w:ascii="Times New Roman" w:hAnsi="Times New Roman" w:cs="Times New Roman"/>
          <w:sz w:val="28"/>
          <w:szCs w:val="28"/>
        </w:rPr>
        <w:t>, Учреждение объявляет о проведении нового конкурса либо заключает договор с претендентом, занявшим второе место.</w:t>
      </w:r>
    </w:p>
    <w:p w:rsidR="00722ED6" w:rsidRDefault="001A264F" w:rsidP="00D1482D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7.9. Выписка из протокола заседания конкурсной комиссии о результатах конкурса на замещение должности хранителя в личном деле избранного на должность.</w:t>
      </w:r>
    </w:p>
    <w:p w:rsidR="007D3CDE" w:rsidRDefault="007D3CDE">
      <w:r>
        <w:br w:type="page"/>
      </w:r>
    </w:p>
    <w:p w:rsidR="00D237EF" w:rsidRDefault="00D237EF" w:rsidP="00D1482D">
      <w:pPr>
        <w:tabs>
          <w:tab w:val="left" w:pos="990"/>
        </w:tabs>
        <w:ind w:right="140"/>
      </w:pPr>
    </w:p>
    <w:p w:rsidR="00722ED6" w:rsidRDefault="00722ED6" w:rsidP="00D1482D">
      <w:pPr>
        <w:tabs>
          <w:tab w:val="left" w:pos="990"/>
        </w:tabs>
        <w:ind w:right="140"/>
      </w:pPr>
    </w:p>
    <w:p w:rsidR="00511532" w:rsidRDefault="00722ED6" w:rsidP="009115DA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sz w:val="24"/>
          <w:szCs w:val="24"/>
        </w:rPr>
        <w:t xml:space="preserve">                                                                                                      </w:t>
      </w:r>
      <w:r w:rsidR="00827A5D">
        <w:rPr>
          <w:sz w:val="24"/>
          <w:szCs w:val="24"/>
        </w:rPr>
        <w:t xml:space="preserve">      </w:t>
      </w:r>
      <w:r w:rsidRPr="00827A5D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722ED6" w:rsidRDefault="00511532" w:rsidP="009115DA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 конкурсе</w:t>
      </w:r>
    </w:p>
    <w:p w:rsidR="00922636" w:rsidRDefault="009115DA" w:rsidP="00511532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22636" w:rsidRDefault="00922636" w:rsidP="00922636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22ED6" w:rsidRPr="00D237EF" w:rsidRDefault="00722ED6" w:rsidP="00D237EF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5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«Национальный парк «Кенозерский»</w:t>
      </w:r>
      <w:r w:rsidR="00D237E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827A5D">
        <w:rPr>
          <w:rFonts w:ascii="Times New Roman" w:hAnsi="Times New Roman" w:cs="Times New Roman"/>
          <w:sz w:val="24"/>
          <w:szCs w:val="24"/>
        </w:rPr>
        <w:t>бъявляет конкурс</w:t>
      </w:r>
      <w:r w:rsidR="00205D23" w:rsidRPr="00827A5D">
        <w:rPr>
          <w:rFonts w:ascii="Times New Roman" w:hAnsi="Times New Roman" w:cs="Times New Roman"/>
          <w:sz w:val="24"/>
          <w:szCs w:val="24"/>
        </w:rPr>
        <w:t xml:space="preserve"> на замещение должности:</w:t>
      </w:r>
    </w:p>
    <w:p w:rsidR="00205D23" w:rsidRPr="00827A5D" w:rsidRDefault="00205D23" w:rsidP="00D237EF">
      <w:pPr>
        <w:tabs>
          <w:tab w:val="left" w:pos="990"/>
        </w:tabs>
        <w:spacing w:after="0" w:line="240" w:lineRule="auto"/>
        <w:ind w:right="140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_______________________________________________________________________________________,</w:t>
      </w:r>
    </w:p>
    <w:p w:rsidR="00205D23" w:rsidRPr="00827A5D" w:rsidRDefault="00205D23" w:rsidP="00D237EF">
      <w:pPr>
        <w:tabs>
          <w:tab w:val="left" w:pos="990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должности)</w:t>
      </w:r>
    </w:p>
    <w:p w:rsidR="00205D23" w:rsidRPr="00827A5D" w:rsidRDefault="00205D23" w:rsidP="00D237EF">
      <w:pPr>
        <w:tabs>
          <w:tab w:val="left" w:pos="990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 xml:space="preserve">с заключением трудового договора сроком на ______________________ и должностным окладом __________________________________________________ </w:t>
      </w:r>
      <w:r w:rsidR="00DA6543">
        <w:rPr>
          <w:rFonts w:ascii="Times New Roman" w:hAnsi="Times New Roman" w:cs="Times New Roman"/>
          <w:sz w:val="24"/>
          <w:szCs w:val="24"/>
        </w:rPr>
        <w:t>рублей.</w:t>
      </w:r>
    </w:p>
    <w:p w:rsidR="00205D23" w:rsidRPr="00827A5D" w:rsidRDefault="00205D23" w:rsidP="00D237EF">
      <w:pPr>
        <w:tabs>
          <w:tab w:val="left" w:pos="990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>Конкурс состоится «_____»</w:t>
      </w:r>
      <w:r w:rsidR="007D3CDE">
        <w:rPr>
          <w:rFonts w:ascii="Times New Roman" w:hAnsi="Times New Roman" w:cs="Times New Roman"/>
          <w:sz w:val="24"/>
          <w:szCs w:val="24"/>
        </w:rPr>
        <w:t xml:space="preserve"> </w:t>
      </w:r>
      <w:r w:rsidRPr="00827A5D">
        <w:rPr>
          <w:rFonts w:ascii="Times New Roman" w:hAnsi="Times New Roman" w:cs="Times New Roman"/>
          <w:sz w:val="24"/>
          <w:szCs w:val="24"/>
        </w:rPr>
        <w:t>__________________20___ г. по адресу: 163000, г. Архангельск, набережная Северной Двины, 78.</w:t>
      </w:r>
    </w:p>
    <w:p w:rsidR="00205D23" w:rsidRPr="00827A5D" w:rsidRDefault="00205D23" w:rsidP="00D237EF">
      <w:pPr>
        <w:tabs>
          <w:tab w:val="left" w:pos="990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 xml:space="preserve"> Для участия в конкурсе необходимо подать зая</w:t>
      </w:r>
      <w:r w:rsidR="004468BD">
        <w:rPr>
          <w:rFonts w:ascii="Times New Roman" w:hAnsi="Times New Roman" w:cs="Times New Roman"/>
          <w:sz w:val="24"/>
          <w:szCs w:val="24"/>
        </w:rPr>
        <w:t>вление с приложением документов</w:t>
      </w:r>
      <w:r w:rsidRPr="00827A5D">
        <w:rPr>
          <w:rFonts w:ascii="Times New Roman" w:hAnsi="Times New Roman" w:cs="Times New Roman"/>
          <w:sz w:val="24"/>
          <w:szCs w:val="24"/>
        </w:rPr>
        <w:t xml:space="preserve"> в соответствии с Положение о порядке проведения конкурса на замещение должностей научных работников ФГБУ «НП «Кенозерский</w:t>
      </w:r>
      <w:r w:rsidR="004468BD">
        <w:rPr>
          <w:rFonts w:ascii="Times New Roman" w:hAnsi="Times New Roman" w:cs="Times New Roman"/>
          <w:sz w:val="24"/>
          <w:szCs w:val="24"/>
        </w:rPr>
        <w:t>»</w:t>
      </w:r>
      <w:r w:rsidRPr="00827A5D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0038A3" w:rsidRPr="00827A5D">
        <w:rPr>
          <w:rFonts w:ascii="Times New Roman" w:hAnsi="Times New Roman" w:cs="Times New Roman"/>
          <w:sz w:val="24"/>
          <w:szCs w:val="24"/>
        </w:rPr>
        <w:t>____ ______________ 20__ г по ____ _______________20__ г.</w:t>
      </w:r>
    </w:p>
    <w:p w:rsidR="00205D23" w:rsidRPr="00827A5D" w:rsidRDefault="000038A3" w:rsidP="00D237EF">
      <w:pPr>
        <w:tabs>
          <w:tab w:val="left" w:pos="990"/>
        </w:tabs>
        <w:spacing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>Соискатели, желающие принять участие в конкурсе, направляют документы в отдел обеспечения основных направлений деятельности и кадровой политики</w:t>
      </w:r>
      <w:r w:rsidR="00E26067" w:rsidRPr="00827A5D">
        <w:rPr>
          <w:rFonts w:ascii="Times New Roman" w:hAnsi="Times New Roman" w:cs="Times New Roman"/>
          <w:sz w:val="24"/>
          <w:szCs w:val="24"/>
        </w:rPr>
        <w:t xml:space="preserve"> по адресу: 163000, г. Архангельск, набережная Северной Двины, 78.</w:t>
      </w:r>
      <w:r w:rsidR="007152C8" w:rsidRPr="00827A5D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5C34FF" w:rsidRPr="00827A5D">
        <w:rPr>
          <w:rFonts w:ascii="Times New Roman" w:hAnsi="Times New Roman" w:cs="Times New Roman"/>
          <w:sz w:val="24"/>
          <w:szCs w:val="24"/>
        </w:rPr>
        <w:t xml:space="preserve"> 28-65-23.</w:t>
      </w:r>
    </w:p>
    <w:p w:rsidR="00722ED6" w:rsidRPr="00827A5D" w:rsidRDefault="00722ED6" w:rsidP="00D237EF">
      <w:pPr>
        <w:tabs>
          <w:tab w:val="left" w:pos="990"/>
        </w:tabs>
        <w:spacing w:line="240" w:lineRule="auto"/>
        <w:ind w:firstLine="992"/>
        <w:jc w:val="both"/>
        <w:rPr>
          <w:sz w:val="24"/>
          <w:szCs w:val="24"/>
        </w:rPr>
      </w:pPr>
    </w:p>
    <w:p w:rsidR="007D3CDE" w:rsidRDefault="007D3CDE">
      <w:r>
        <w:br w:type="page"/>
      </w:r>
    </w:p>
    <w:p w:rsidR="004468BD" w:rsidRDefault="004468BD" w:rsidP="00722ED6">
      <w:pPr>
        <w:tabs>
          <w:tab w:val="left" w:pos="990"/>
        </w:tabs>
      </w:pPr>
    </w:p>
    <w:p w:rsidR="00511532" w:rsidRDefault="00A22245" w:rsidP="0051153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791A51">
        <w:t xml:space="preserve">                                            </w:t>
      </w:r>
      <w:r w:rsidR="00DE5C14">
        <w:t xml:space="preserve">                            </w:t>
      </w:r>
      <w:r w:rsidR="00791A51" w:rsidRPr="00791A51">
        <w:rPr>
          <w:rFonts w:ascii="Times New Roman" w:hAnsi="Times New Roman" w:cs="Times New Roman"/>
          <w:sz w:val="24"/>
          <w:szCs w:val="24"/>
        </w:rPr>
        <w:t>Приложение</w:t>
      </w:r>
      <w:r w:rsidR="00511532">
        <w:rPr>
          <w:rFonts w:ascii="Times New Roman" w:hAnsi="Times New Roman" w:cs="Times New Roman"/>
          <w:sz w:val="24"/>
          <w:szCs w:val="24"/>
        </w:rPr>
        <w:t xml:space="preserve"> № 2</w:t>
      </w:r>
      <w:r w:rsidR="00791A51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D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02" w:rsidRDefault="00814002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36" w:rsidRDefault="00922636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14002" w:rsidRDefault="00814002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</w:t>
      </w:r>
    </w:p>
    <w:p w:rsidR="00791A51" w:rsidRDefault="00791A51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(кому: Ф</w:t>
      </w:r>
      <w:r w:rsidR="009F4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4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4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должность)</w:t>
      </w:r>
    </w:p>
    <w:p w:rsidR="00791A51" w:rsidRDefault="00791A51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791A51" w:rsidRDefault="00791A51" w:rsidP="00791A5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недопущении к участию в конкурсе на замещение вакантной должности</w:t>
      </w:r>
    </w:p>
    <w:p w:rsidR="00791A51" w:rsidRDefault="00791A51" w:rsidP="00791A5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работника</w:t>
      </w:r>
    </w:p>
    <w:p w:rsidR="00791A51" w:rsidRDefault="00791A51" w:rsidP="00791A5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791A5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51" w:rsidRDefault="00791A51" w:rsidP="009F47E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</w:t>
      </w:r>
      <w:r w:rsidR="009F47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_!</w:t>
      </w:r>
    </w:p>
    <w:p w:rsidR="00791A51" w:rsidRDefault="00791A51" w:rsidP="009F47E2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что Вам отказано</w:t>
      </w:r>
      <w:r w:rsidR="009F47E2">
        <w:rPr>
          <w:rFonts w:ascii="Times New Roman" w:hAnsi="Times New Roman" w:cs="Times New Roman"/>
          <w:sz w:val="24"/>
          <w:szCs w:val="24"/>
        </w:rPr>
        <w:t xml:space="preserve"> в участии в конкурсе на замещение вакантной должности научного работника ФГБУ «НП «Кенозерский»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вакантной должности)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 этим при необходимости предлагаем Вам получить направленные на конкурс документы по адресу: г. Архангельск. набережная Северной Двины, 78.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 имеете право участвовать в к</w:t>
      </w:r>
      <w:r w:rsidR="0027158F">
        <w:rPr>
          <w:rFonts w:ascii="Times New Roman" w:hAnsi="Times New Roman" w:cs="Times New Roman"/>
          <w:sz w:val="24"/>
          <w:szCs w:val="24"/>
        </w:rPr>
        <w:t>онкурсах, объявляемых ФГБУ «НП «</w:t>
      </w:r>
      <w:r>
        <w:rPr>
          <w:rFonts w:ascii="Times New Roman" w:hAnsi="Times New Roman" w:cs="Times New Roman"/>
          <w:sz w:val="24"/>
          <w:szCs w:val="24"/>
        </w:rPr>
        <w:t>Кенозерский» на замещение иных вакантных должностей научных работников.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конкурсной комиссии</w:t>
      </w:r>
    </w:p>
    <w:p w:rsidR="00C51A0D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ФГБУ «Н</w:t>
      </w:r>
      <w:r w:rsidR="00C51A0D">
        <w:rPr>
          <w:rFonts w:ascii="Times New Roman" w:hAnsi="Times New Roman" w:cs="Times New Roman"/>
          <w:sz w:val="24"/>
          <w:szCs w:val="24"/>
        </w:rPr>
        <w:t>ациональный парк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Кенозерский»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A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__________________</w:t>
      </w:r>
    </w:p>
    <w:p w:rsidR="009F47E2" w:rsidRDefault="009F47E2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51A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Ф.И.О.</w:t>
      </w:r>
    </w:p>
    <w:p w:rsidR="007D3CDE" w:rsidRDefault="007D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5DA" w:rsidRDefault="00510926" w:rsidP="00B44E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9115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="00B44E99">
        <w:rPr>
          <w:rFonts w:ascii="Times New Roman" w:hAnsi="Times New Roman" w:cs="Times New Roman"/>
          <w:sz w:val="24"/>
          <w:szCs w:val="24"/>
        </w:rPr>
        <w:t xml:space="preserve"> </w:t>
      </w:r>
      <w:r w:rsidR="009115DA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Председателю Конкурсной комиссии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(от кого: Ф.И.О., год рождения, 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образование, адрес места жительства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(контактный телефон)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ЗАЯВЛЕНИЕ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допустить к участию в конкурсе на замещение вакантной должности научного сотрудника ФГБУ «НП «Кенозерский».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Положением о порядке проведения конкурса на замещение должностей научных работников ФГБУ «НП «Кенозерский» ознакомлен(а).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7E1C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(перечень предоставленных документов):</w:t>
      </w:r>
    </w:p>
    <w:p w:rsidR="00845DDD" w:rsidRDefault="00CE7E1C" w:rsidP="00CE7E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5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363" w:rsidRDefault="00791363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6" w:rsidRDefault="00D77026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____________________</w:t>
      </w:r>
    </w:p>
    <w:p w:rsidR="00845DDD" w:rsidRDefault="00845DDD" w:rsidP="00791A5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7D3CDE" w:rsidRDefault="007D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D99" w:rsidRDefault="002A0D99" w:rsidP="002A0D99">
      <w:pPr>
        <w:tabs>
          <w:tab w:val="left" w:pos="99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 4 </w:t>
      </w:r>
    </w:p>
    <w:p w:rsidR="002A0D99" w:rsidRDefault="002A0D99" w:rsidP="002A0D99">
      <w:pPr>
        <w:tabs>
          <w:tab w:val="left" w:pos="99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Положению  </w:t>
      </w:r>
    </w:p>
    <w:p w:rsidR="002A0D99" w:rsidRDefault="002A0D99" w:rsidP="002A0D99">
      <w:pPr>
        <w:tabs>
          <w:tab w:val="left" w:pos="99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фамилия, имя, отчество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(по месту регистрации) ___________________________________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 № ____________ дата выдачи__________________________________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выдавшего органа ______________________________________________________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персональных данных», даю свое согласие ФГБУ «НП «Кенозерский», расположенному по адресу: г. Архангельск, набережная Северной Двины, 78, на авторизованную, а также без использования средств авторизации, обработку персональных данных (фамилию, имя, отчество, пол, дату рождения, адрес места жительства, серию, номер, дату и место работы, адрес электронной почты, контактные телефоны и прочее) для участия в конкурсе на замещение вакантных должностей научных сотрудников ФГБУ «НП «Кенозерский».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Предоставляю право ФГБУ НП «Кенозерский»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Настоящее согласие на обработку персональных данных было отозвано в порядке, установленном Федеральным законом Российской Федерации от 27.07.2006 № 152-ФЗ «О персональных данных».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Определить срок использования моих персональных данных в течение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________________________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подпись</w:t>
      </w:r>
    </w:p>
    <w:p w:rsidR="002A0D99" w:rsidRDefault="002A0D99" w:rsidP="002A0D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9" w:rsidRDefault="002A0D99" w:rsidP="002A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570A" w:rsidRDefault="00B458FD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897C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6AF2">
        <w:rPr>
          <w:rFonts w:ascii="Times New Roman" w:hAnsi="Times New Roman" w:cs="Times New Roman"/>
          <w:sz w:val="24"/>
          <w:szCs w:val="24"/>
        </w:rPr>
        <w:t>5</w:t>
      </w:r>
    </w:p>
    <w:p w:rsidR="00EF154A" w:rsidRDefault="000F6AF2" w:rsidP="0052730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15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7C8C">
        <w:rPr>
          <w:rFonts w:ascii="Times New Roman" w:hAnsi="Times New Roman" w:cs="Times New Roman"/>
          <w:sz w:val="24"/>
          <w:szCs w:val="24"/>
        </w:rPr>
        <w:t xml:space="preserve"> </w:t>
      </w:r>
      <w:r w:rsidR="00F215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Положению </w:t>
      </w:r>
    </w:p>
    <w:p w:rsidR="00A63ADF" w:rsidRDefault="00EF154A" w:rsidP="00F2156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63ADF" w:rsidRDefault="00A63ADF" w:rsidP="00F2156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8C" w:rsidRDefault="00A63ADF" w:rsidP="007D3CD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C8C">
        <w:rPr>
          <w:rFonts w:ascii="Times New Roman" w:hAnsi="Times New Roman" w:cs="Times New Roman"/>
          <w:sz w:val="24"/>
          <w:szCs w:val="24"/>
        </w:rPr>
        <w:t>ротокол №</w:t>
      </w:r>
    </w:p>
    <w:p w:rsidR="0026570A" w:rsidRDefault="00897C8C" w:rsidP="00897C8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 «_____»</w:t>
      </w:r>
      <w:r w:rsidR="0055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897C8C" w:rsidRDefault="00897C8C" w:rsidP="00897C8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конкурса на замещение должностей научных работников</w:t>
      </w:r>
    </w:p>
    <w:p w:rsidR="00897C8C" w:rsidRDefault="00897C8C" w:rsidP="00897C8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C8C" w:rsidRPr="00BA55CB" w:rsidRDefault="007D3CDE" w:rsidP="00BA55CB">
      <w:pPr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C8C" w:rsidRPr="00BA55CB">
        <w:rPr>
          <w:rFonts w:ascii="Times New Roman" w:hAnsi="Times New Roman" w:cs="Times New Roman"/>
          <w:sz w:val="24"/>
          <w:szCs w:val="24"/>
        </w:rPr>
        <w:t>При подсчете голосов, поданных за _____________ кандидатов, внесенных в перечень претендентов по должности</w:t>
      </w:r>
      <w:r w:rsidR="002A4211" w:rsidRPr="00BA55CB">
        <w:rPr>
          <w:rFonts w:ascii="Times New Roman" w:hAnsi="Times New Roman" w:cs="Times New Roman"/>
          <w:sz w:val="24"/>
          <w:szCs w:val="24"/>
        </w:rPr>
        <w:t xml:space="preserve"> ________, получены следующие результаты:</w:t>
      </w:r>
    </w:p>
    <w:p w:rsidR="00345814" w:rsidRDefault="00345814" w:rsidP="00345814">
      <w:pPr>
        <w:pStyle w:val="a3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1353"/>
        <w:gridCol w:w="816"/>
        <w:gridCol w:w="815"/>
        <w:gridCol w:w="814"/>
        <w:gridCol w:w="815"/>
        <w:gridCol w:w="815"/>
        <w:gridCol w:w="815"/>
        <w:gridCol w:w="815"/>
        <w:gridCol w:w="812"/>
        <w:gridCol w:w="811"/>
        <w:gridCol w:w="812"/>
      </w:tblGrid>
      <w:tr w:rsidR="00345814" w:rsidTr="00430277">
        <w:tc>
          <w:tcPr>
            <w:tcW w:w="1324" w:type="dxa"/>
          </w:tcPr>
          <w:p w:rsidR="003F264F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5718" w:type="dxa"/>
            <w:gridSpan w:val="7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Члены конкурсной комиссии</w:t>
            </w:r>
          </w:p>
        </w:tc>
        <w:tc>
          <w:tcPr>
            <w:tcW w:w="2451" w:type="dxa"/>
            <w:gridSpan w:val="3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45814" w:rsidTr="00345814">
        <w:tc>
          <w:tcPr>
            <w:tcW w:w="1324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4F" w:rsidRPr="00345814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6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17" w:type="dxa"/>
          </w:tcPr>
          <w:p w:rsidR="00345814" w:rsidRP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7" w:type="dxa"/>
          </w:tcPr>
          <w:p w:rsidR="00345814" w:rsidRPr="00345814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814" w:rsidTr="00345814">
        <w:tc>
          <w:tcPr>
            <w:tcW w:w="1324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4F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14" w:rsidTr="00345814">
        <w:tc>
          <w:tcPr>
            <w:tcW w:w="1324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4F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14" w:rsidTr="00345814">
        <w:tc>
          <w:tcPr>
            <w:tcW w:w="1324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4F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14" w:rsidTr="00345814">
        <w:tc>
          <w:tcPr>
            <w:tcW w:w="1324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4F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14" w:rsidTr="00345814">
        <w:tc>
          <w:tcPr>
            <w:tcW w:w="1324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4F" w:rsidRDefault="003F264F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45814" w:rsidRDefault="00345814" w:rsidP="002A4211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11" w:rsidRDefault="003F264F" w:rsidP="003F2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F264F" w:rsidRDefault="003F264F" w:rsidP="003F2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555543">
        <w:rPr>
          <w:rFonts w:ascii="Times New Roman" w:hAnsi="Times New Roman" w:cs="Times New Roman"/>
          <w:sz w:val="24"/>
          <w:szCs w:val="24"/>
        </w:rPr>
        <w:t xml:space="preserve"> </w:t>
      </w:r>
      <w:r w:rsidR="007D3C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За», - «Против»</w:t>
      </w:r>
      <w:r w:rsidR="007D3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 «Отсутствовал»</w:t>
      </w:r>
    </w:p>
    <w:p w:rsidR="003F264F" w:rsidRDefault="003F264F" w:rsidP="003F2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Pr="00BA55CB" w:rsidRDefault="003F264F" w:rsidP="00BA55C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итогам голосования избраны следующие претенденты, набравшие более половины голосов членов конкурсной комиссии:</w:t>
      </w:r>
      <w:r w:rsidR="007D3CDE">
        <w:rPr>
          <w:rFonts w:ascii="Times New Roman" w:hAnsi="Times New Roman" w:cs="Times New Roman"/>
          <w:sz w:val="24"/>
          <w:szCs w:val="24"/>
        </w:rPr>
        <w:t xml:space="preserve"> </w:t>
      </w:r>
      <w:r w:rsidR="00E356FC" w:rsidRPr="00BA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A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56FC" w:rsidRDefault="00E356FC" w:rsidP="00BA55CB">
      <w:pPr>
        <w:pStyle w:val="a3"/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BA55CB" w:rsidRPr="00BA55CB" w:rsidRDefault="00BA55CB" w:rsidP="00BA55CB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C" w:rsidRDefault="00E356FC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комиссии: ___________________________________________</w:t>
      </w:r>
    </w:p>
    <w:p w:rsidR="00E356FC" w:rsidRDefault="00E356FC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27147">
        <w:rPr>
          <w:rFonts w:ascii="Times New Roman" w:hAnsi="Times New Roman" w:cs="Times New Roman"/>
          <w:sz w:val="20"/>
          <w:szCs w:val="20"/>
        </w:rPr>
        <w:t>ФИО</w:t>
      </w:r>
      <w:r w:rsidR="009271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Подпись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27147">
        <w:rPr>
          <w:rFonts w:ascii="Times New Roman" w:hAnsi="Times New Roman" w:cs="Times New Roman"/>
          <w:sz w:val="24"/>
          <w:szCs w:val="24"/>
        </w:rPr>
        <w:t>Члены конкурсной комиссии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27147">
        <w:rPr>
          <w:rFonts w:ascii="Times New Roman" w:hAnsi="Times New Roman" w:cs="Times New Roman"/>
          <w:sz w:val="20"/>
          <w:szCs w:val="20"/>
        </w:rPr>
        <w:t>ФИО                                              Подпись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___________________________________________________________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ФИО                                              Подпись</w:t>
      </w:r>
    </w:p>
    <w:p w:rsidR="00927147" w:rsidRDefault="00927147" w:rsidP="00927147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___________________________________________________________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ФИО                                              Подпись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___________________________________________________________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ФИО                                              Подпись</w:t>
      </w:r>
    </w:p>
    <w:p w:rsidR="00927147" w:rsidRDefault="00927147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C2091">
        <w:rPr>
          <w:rFonts w:ascii="Times New Roman" w:hAnsi="Times New Roman" w:cs="Times New Roman"/>
          <w:sz w:val="20"/>
          <w:szCs w:val="20"/>
        </w:rPr>
        <w:t xml:space="preserve">          ___________________________________________________________</w:t>
      </w:r>
    </w:p>
    <w:p w:rsidR="007C2091" w:rsidRPr="00927147" w:rsidRDefault="007C2091" w:rsidP="00E356FC">
      <w:pPr>
        <w:tabs>
          <w:tab w:val="left" w:pos="990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ФИО                                                Подпись</w:t>
      </w:r>
    </w:p>
    <w:p w:rsidR="00897C8C" w:rsidRPr="00927147" w:rsidRDefault="00897C8C" w:rsidP="00897C8C">
      <w:pPr>
        <w:tabs>
          <w:tab w:val="left" w:pos="99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97C8C" w:rsidRPr="00927147" w:rsidRDefault="00897C8C" w:rsidP="00897C8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3CDE" w:rsidRDefault="007D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570A" w:rsidRDefault="00B5184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 6</w:t>
      </w:r>
    </w:p>
    <w:p w:rsidR="00527306" w:rsidRDefault="00B5184F" w:rsidP="0052730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63A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Положению </w:t>
      </w:r>
    </w:p>
    <w:p w:rsidR="004D17B9" w:rsidRDefault="00B5184F" w:rsidP="0052730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A48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4F" w:rsidRDefault="00B5184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5184F" w:rsidRDefault="00B5184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Рейтинговый лист №________________________________________</w:t>
      </w:r>
    </w:p>
    <w:p w:rsidR="00B5184F" w:rsidRDefault="00B5184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 конкурсной комиссии____________________________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__»______20 __г.</w:t>
      </w:r>
    </w:p>
    <w:p w:rsidR="00B5184F" w:rsidRPr="0039618E" w:rsidRDefault="00B5184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1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961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9618E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B5184F" w:rsidRDefault="00B5184F" w:rsidP="00B5184F">
      <w:pPr>
        <w:pStyle w:val="a3"/>
        <w:numPr>
          <w:ilvl w:val="0"/>
          <w:numId w:val="15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конкурса на замещение должностей научных работников, внесенных в перечень претендентов по должности_________________, получены следующие результаты:</w:t>
      </w:r>
    </w:p>
    <w:p w:rsidR="00B5184F" w:rsidRPr="00B5184F" w:rsidRDefault="00B5184F" w:rsidP="00B51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1595"/>
        <w:gridCol w:w="1596"/>
        <w:gridCol w:w="1596"/>
        <w:gridCol w:w="1870"/>
      </w:tblGrid>
      <w:tr w:rsidR="00B5184F" w:rsidTr="00C37416">
        <w:tc>
          <w:tcPr>
            <w:tcW w:w="2689" w:type="dxa"/>
            <w:vMerge w:val="restart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 (ФИО)</w:t>
            </w:r>
          </w:p>
        </w:tc>
        <w:tc>
          <w:tcPr>
            <w:tcW w:w="4787" w:type="dxa"/>
            <w:gridSpan w:val="3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претендента по критерию* (количество баллов)</w:t>
            </w:r>
          </w:p>
        </w:tc>
        <w:tc>
          <w:tcPr>
            <w:tcW w:w="1870" w:type="dxa"/>
            <w:vMerge w:val="restart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B5184F" w:rsidTr="00B5184F">
        <w:tc>
          <w:tcPr>
            <w:tcW w:w="2689" w:type="dxa"/>
            <w:vMerge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vMerge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4F" w:rsidTr="00B5184F">
        <w:tc>
          <w:tcPr>
            <w:tcW w:w="2689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AC" w:rsidRDefault="00BB14AC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4F" w:rsidTr="00B5184F">
        <w:tc>
          <w:tcPr>
            <w:tcW w:w="2689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AC" w:rsidRDefault="00BB14AC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4F" w:rsidTr="00B5184F">
        <w:tc>
          <w:tcPr>
            <w:tcW w:w="2689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AC" w:rsidRDefault="00BB14AC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4F" w:rsidTr="00B5184F">
        <w:tc>
          <w:tcPr>
            <w:tcW w:w="2689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AC" w:rsidRDefault="00BB14AC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4F" w:rsidTr="00B5184F">
        <w:tc>
          <w:tcPr>
            <w:tcW w:w="2689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AC" w:rsidRDefault="00BB14AC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5184F" w:rsidRDefault="00B5184F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23" w:rsidTr="00B5184F">
        <w:tc>
          <w:tcPr>
            <w:tcW w:w="2689" w:type="dxa"/>
          </w:tcPr>
          <w:p w:rsidR="00AD5A23" w:rsidRDefault="00AD5A23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AC" w:rsidRDefault="00BB14AC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5A23" w:rsidRDefault="00AD5A23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5A23" w:rsidRDefault="00AD5A23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5A23" w:rsidRDefault="00AD5A23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D5A23" w:rsidRDefault="00AD5A23" w:rsidP="00B5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70A" w:rsidRDefault="0026570A" w:rsidP="00B5184F">
      <w:p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26570A" w:rsidRDefault="000D5164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D5164" w:rsidRPr="000D5164" w:rsidRDefault="000D5164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1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ФИО                                         Подпись</w:t>
      </w:r>
    </w:p>
    <w:p w:rsidR="0026570A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4A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14AC">
        <w:rPr>
          <w:rFonts w:ascii="Times New Roman" w:hAnsi="Times New Roman" w:cs="Times New Roman"/>
          <w:sz w:val="20"/>
          <w:szCs w:val="20"/>
        </w:rPr>
        <w:t xml:space="preserve"> ФИО                                                                     Подпись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_________________________________________________________________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ФИО                                                                      Подпись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_________________________________________________________________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ФИО                                                                        Подпись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_________________________________________________________________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ФИО                                                                        Подпись</w:t>
      </w:r>
    </w:p>
    <w:p w:rsidR="00BB14AC" w:rsidRP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_________________________________________________________________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                                                                      Подпись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ФИО                                                                      Подпись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</w:t>
      </w:r>
    </w:p>
    <w:p w:rsidR="0026570A" w:rsidRPr="000D5164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ФИО                                                                       Подпись</w:t>
      </w: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AC" w:rsidRDefault="00BB14AC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AC" w:rsidRDefault="0084337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37F">
        <w:rPr>
          <w:rFonts w:ascii="Times New Roman" w:hAnsi="Times New Roman" w:cs="Times New Roman"/>
          <w:sz w:val="20"/>
          <w:szCs w:val="20"/>
        </w:rPr>
        <w:t>*1-</w:t>
      </w:r>
      <w:r>
        <w:rPr>
          <w:rFonts w:ascii="Times New Roman" w:hAnsi="Times New Roman" w:cs="Times New Roman"/>
          <w:sz w:val="20"/>
          <w:szCs w:val="20"/>
        </w:rPr>
        <w:t xml:space="preserve"> оценка основных результатов, ранее полученных претендентом, сведения о которых направлены им в ФГБУ «НП «Кенозерский» с учетом значимости таких результатов (</w:t>
      </w:r>
      <w:proofErr w:type="gramStart"/>
      <w:r>
        <w:rPr>
          <w:rFonts w:ascii="Times New Roman" w:hAnsi="Times New Roman" w:cs="Times New Roman"/>
          <w:sz w:val="20"/>
          <w:szCs w:val="20"/>
        </w:rPr>
        <w:t>соответствия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ожидаемым показателям результативности труда, опубликованным ФГБУ «НП «Кенозерский» (максимальное количество баллов -5);</w:t>
      </w:r>
    </w:p>
    <w:p w:rsidR="0084337F" w:rsidRDefault="0084337F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1806F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06FE">
        <w:rPr>
          <w:rFonts w:ascii="Times New Roman" w:hAnsi="Times New Roman" w:cs="Times New Roman"/>
          <w:sz w:val="20"/>
          <w:szCs w:val="20"/>
        </w:rPr>
        <w:t>оценка квалификации и опыта претендента (максимальное количество баллов -5);</w:t>
      </w:r>
    </w:p>
    <w:p w:rsidR="008A4856" w:rsidRDefault="001806FE" w:rsidP="00D830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оценка результатов собеседования, в случае его проведения (ма</w:t>
      </w:r>
      <w:r w:rsidR="008A4856">
        <w:rPr>
          <w:rFonts w:ascii="Times New Roman" w:hAnsi="Times New Roman" w:cs="Times New Roman"/>
          <w:sz w:val="20"/>
          <w:szCs w:val="20"/>
        </w:rPr>
        <w:t>ксимальное количество баллов-5)</w:t>
      </w:r>
    </w:p>
    <w:p w:rsidR="00F70287" w:rsidRDefault="007D3CDE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702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7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Положению           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87" w:rsidRDefault="00F70287" w:rsidP="00F7028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заседания конкурсной комиссии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 20___г. для подведения итогов 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на замещение должностей научных работников</w:t>
      </w: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подсчете голосов на основании решений членов конкурсной комиссии (приложения на ______________ л.), поданных за __________ кандидатов, внесенных в перечень претендентов по должности________, получены следующие результаты:</w:t>
      </w: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851"/>
        <w:gridCol w:w="992"/>
        <w:gridCol w:w="992"/>
        <w:gridCol w:w="992"/>
        <w:gridCol w:w="1413"/>
      </w:tblGrid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6378" w:type="dxa"/>
            <w:gridSpan w:val="7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Члены конкурсной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/количество баллов по претенденту</w:t>
            </w:r>
          </w:p>
        </w:tc>
        <w:tc>
          <w:tcPr>
            <w:tcW w:w="1413" w:type="dxa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81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F70287" w:rsidRPr="00345814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3" w:type="dxa"/>
          </w:tcPr>
          <w:p w:rsidR="00F70287" w:rsidRPr="00807DEC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0287" w:rsidRPr="00807DEC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0287" w:rsidRPr="00807DEC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0287" w:rsidRPr="00807DEC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0287" w:rsidRPr="00807DEC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0287" w:rsidTr="001C7509">
        <w:tc>
          <w:tcPr>
            <w:tcW w:w="1702" w:type="dxa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0287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0287" w:rsidRPr="00807DEC" w:rsidRDefault="00F70287" w:rsidP="001C7509">
            <w:pPr>
              <w:pStyle w:val="a3"/>
              <w:tabs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итогам голосования избраны следующие претенденты, набравшие наибольшее количество баллов:</w:t>
      </w: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70287" w:rsidRDefault="00F70287" w:rsidP="00F70287">
      <w:pPr>
        <w:pStyle w:val="a3"/>
        <w:tabs>
          <w:tab w:val="left" w:pos="-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287" w:rsidRDefault="00F70287" w:rsidP="00F7028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комиссии: _____________________________________________________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4A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14AC">
        <w:rPr>
          <w:rFonts w:ascii="Times New Roman" w:hAnsi="Times New Roman" w:cs="Times New Roman"/>
          <w:sz w:val="20"/>
          <w:szCs w:val="20"/>
        </w:rPr>
        <w:t xml:space="preserve"> ФИО                                                                     Подпись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_________________________________________________________________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ФИО                                                                      Подпись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_________________________________________________________________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ФИО                                                                        Подпись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_________________________________________________________________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ФИО                                                                        Подпись</w:t>
      </w:r>
    </w:p>
    <w:p w:rsidR="00F70287" w:rsidRPr="00BB14AC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_________________________________________________________________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                                                                      Подпись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ФИО                                                                      Подпись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</w:t>
      </w:r>
    </w:p>
    <w:p w:rsidR="00F70287" w:rsidRPr="000D5164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ФИО                                                                       Подпись</w:t>
      </w:r>
    </w:p>
    <w:p w:rsidR="00F70287" w:rsidRDefault="00F70287" w:rsidP="00F7028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287" w:rsidSect="008E5F96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A5" w:rsidRDefault="00E64FA5" w:rsidP="00BD6754">
      <w:pPr>
        <w:spacing w:after="0" w:line="240" w:lineRule="auto"/>
      </w:pPr>
      <w:r>
        <w:separator/>
      </w:r>
    </w:p>
  </w:endnote>
  <w:endnote w:type="continuationSeparator" w:id="0">
    <w:p w:rsidR="00E64FA5" w:rsidRDefault="00E64FA5" w:rsidP="00BD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A5" w:rsidRDefault="00E64FA5" w:rsidP="00BD6754">
      <w:pPr>
        <w:spacing w:after="0" w:line="240" w:lineRule="auto"/>
      </w:pPr>
      <w:r>
        <w:separator/>
      </w:r>
    </w:p>
  </w:footnote>
  <w:footnote w:type="continuationSeparator" w:id="0">
    <w:p w:rsidR="00E64FA5" w:rsidRDefault="00E64FA5" w:rsidP="00BD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4861"/>
      <w:docPartObj>
        <w:docPartGallery w:val="Page Numbers (Top of Page)"/>
        <w:docPartUnique/>
      </w:docPartObj>
    </w:sdtPr>
    <w:sdtEndPr/>
    <w:sdtContent>
      <w:p w:rsidR="0071619C" w:rsidRDefault="00716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72">
          <w:rPr>
            <w:noProof/>
          </w:rPr>
          <w:t>16</w:t>
        </w:r>
        <w:r>
          <w:fldChar w:fldCharType="end"/>
        </w:r>
      </w:p>
    </w:sdtContent>
  </w:sdt>
  <w:p w:rsidR="00BD6754" w:rsidRPr="00BD6754" w:rsidRDefault="00BD6754" w:rsidP="00BD6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0BD"/>
    <w:multiLevelType w:val="hybridMultilevel"/>
    <w:tmpl w:val="9B5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6F"/>
    <w:multiLevelType w:val="hybridMultilevel"/>
    <w:tmpl w:val="214A6618"/>
    <w:lvl w:ilvl="0" w:tplc="EF5E6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E2D669A"/>
    <w:multiLevelType w:val="multilevel"/>
    <w:tmpl w:val="A0F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BC48D0"/>
    <w:multiLevelType w:val="multilevel"/>
    <w:tmpl w:val="32C64D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2E605B6C"/>
    <w:multiLevelType w:val="multilevel"/>
    <w:tmpl w:val="F06AD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38B2532B"/>
    <w:multiLevelType w:val="multilevel"/>
    <w:tmpl w:val="E4F415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 w15:restartNumberingAfterBreak="0">
    <w:nsid w:val="3D065CA8"/>
    <w:multiLevelType w:val="multilevel"/>
    <w:tmpl w:val="A56A55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2160"/>
      </w:pPr>
      <w:rPr>
        <w:rFonts w:hint="default"/>
      </w:rPr>
    </w:lvl>
  </w:abstractNum>
  <w:abstractNum w:abstractNumId="7" w15:restartNumberingAfterBreak="0">
    <w:nsid w:val="41A35101"/>
    <w:multiLevelType w:val="multilevel"/>
    <w:tmpl w:val="C22817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5D96331"/>
    <w:multiLevelType w:val="hybridMultilevel"/>
    <w:tmpl w:val="68AC0B66"/>
    <w:lvl w:ilvl="0" w:tplc="E63656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723EDE"/>
    <w:multiLevelType w:val="multilevel"/>
    <w:tmpl w:val="173CAF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34A73CE"/>
    <w:multiLevelType w:val="multilevel"/>
    <w:tmpl w:val="DF90376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7B61AB4"/>
    <w:multiLevelType w:val="multilevel"/>
    <w:tmpl w:val="20D03F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64636528"/>
    <w:multiLevelType w:val="hybridMultilevel"/>
    <w:tmpl w:val="EAC6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6690"/>
    <w:multiLevelType w:val="hybridMultilevel"/>
    <w:tmpl w:val="AD02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55B"/>
    <w:multiLevelType w:val="multilevel"/>
    <w:tmpl w:val="223A4E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DC65FA4"/>
    <w:multiLevelType w:val="multilevel"/>
    <w:tmpl w:val="E29E7A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78"/>
    <w:rsid w:val="00001367"/>
    <w:rsid w:val="00001C44"/>
    <w:rsid w:val="000038A3"/>
    <w:rsid w:val="00003C23"/>
    <w:rsid w:val="00004002"/>
    <w:rsid w:val="00004884"/>
    <w:rsid w:val="0000652E"/>
    <w:rsid w:val="00006A3B"/>
    <w:rsid w:val="0001047A"/>
    <w:rsid w:val="00010A82"/>
    <w:rsid w:val="00011A7D"/>
    <w:rsid w:val="00011CF1"/>
    <w:rsid w:val="00011CF9"/>
    <w:rsid w:val="00012797"/>
    <w:rsid w:val="00012E84"/>
    <w:rsid w:val="00015FDF"/>
    <w:rsid w:val="0002045C"/>
    <w:rsid w:val="00021204"/>
    <w:rsid w:val="00021A30"/>
    <w:rsid w:val="00022E82"/>
    <w:rsid w:val="00024E12"/>
    <w:rsid w:val="000268E9"/>
    <w:rsid w:val="00026B60"/>
    <w:rsid w:val="00026FF4"/>
    <w:rsid w:val="00027730"/>
    <w:rsid w:val="000304D3"/>
    <w:rsid w:val="00032FAC"/>
    <w:rsid w:val="0003557B"/>
    <w:rsid w:val="0004092E"/>
    <w:rsid w:val="00040B29"/>
    <w:rsid w:val="00040F03"/>
    <w:rsid w:val="00041FA8"/>
    <w:rsid w:val="000420B9"/>
    <w:rsid w:val="000421A6"/>
    <w:rsid w:val="0004283A"/>
    <w:rsid w:val="0004299C"/>
    <w:rsid w:val="00045C91"/>
    <w:rsid w:val="0004612D"/>
    <w:rsid w:val="00047421"/>
    <w:rsid w:val="00050BAC"/>
    <w:rsid w:val="00051F78"/>
    <w:rsid w:val="00055712"/>
    <w:rsid w:val="00055C25"/>
    <w:rsid w:val="00066DA0"/>
    <w:rsid w:val="000717F3"/>
    <w:rsid w:val="00072548"/>
    <w:rsid w:val="000732C3"/>
    <w:rsid w:val="00074EC9"/>
    <w:rsid w:val="00075457"/>
    <w:rsid w:val="00077BA7"/>
    <w:rsid w:val="00085342"/>
    <w:rsid w:val="0008540E"/>
    <w:rsid w:val="00085939"/>
    <w:rsid w:val="00086BA6"/>
    <w:rsid w:val="00090044"/>
    <w:rsid w:val="000934AF"/>
    <w:rsid w:val="00094679"/>
    <w:rsid w:val="0009550B"/>
    <w:rsid w:val="00097B11"/>
    <w:rsid w:val="000A0C9D"/>
    <w:rsid w:val="000A17CC"/>
    <w:rsid w:val="000A32B6"/>
    <w:rsid w:val="000A4BF7"/>
    <w:rsid w:val="000A4EE5"/>
    <w:rsid w:val="000A6890"/>
    <w:rsid w:val="000A72C1"/>
    <w:rsid w:val="000B1046"/>
    <w:rsid w:val="000B17EE"/>
    <w:rsid w:val="000B2892"/>
    <w:rsid w:val="000B5F79"/>
    <w:rsid w:val="000B684E"/>
    <w:rsid w:val="000C1168"/>
    <w:rsid w:val="000C2C32"/>
    <w:rsid w:val="000C3E9B"/>
    <w:rsid w:val="000C5090"/>
    <w:rsid w:val="000C7746"/>
    <w:rsid w:val="000C7ADC"/>
    <w:rsid w:val="000D08D8"/>
    <w:rsid w:val="000D0E1D"/>
    <w:rsid w:val="000D15E0"/>
    <w:rsid w:val="000D1877"/>
    <w:rsid w:val="000D5164"/>
    <w:rsid w:val="000D66D5"/>
    <w:rsid w:val="000E14E5"/>
    <w:rsid w:val="000E1764"/>
    <w:rsid w:val="000E31C2"/>
    <w:rsid w:val="000E3339"/>
    <w:rsid w:val="000E3935"/>
    <w:rsid w:val="000E51D5"/>
    <w:rsid w:val="000E571B"/>
    <w:rsid w:val="000E5AE5"/>
    <w:rsid w:val="000E5E4D"/>
    <w:rsid w:val="000E5FF8"/>
    <w:rsid w:val="000E7D8C"/>
    <w:rsid w:val="000F53E4"/>
    <w:rsid w:val="000F6AF2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E14"/>
    <w:rsid w:val="00106C0E"/>
    <w:rsid w:val="00110030"/>
    <w:rsid w:val="00110174"/>
    <w:rsid w:val="00110804"/>
    <w:rsid w:val="00110D8F"/>
    <w:rsid w:val="00113417"/>
    <w:rsid w:val="001139F3"/>
    <w:rsid w:val="0011469D"/>
    <w:rsid w:val="001149D3"/>
    <w:rsid w:val="00115C52"/>
    <w:rsid w:val="00117F88"/>
    <w:rsid w:val="00122690"/>
    <w:rsid w:val="0012710C"/>
    <w:rsid w:val="001302D7"/>
    <w:rsid w:val="0013181C"/>
    <w:rsid w:val="00132B38"/>
    <w:rsid w:val="001331DE"/>
    <w:rsid w:val="001341C4"/>
    <w:rsid w:val="00137077"/>
    <w:rsid w:val="00140249"/>
    <w:rsid w:val="001446F1"/>
    <w:rsid w:val="00144E37"/>
    <w:rsid w:val="001450EF"/>
    <w:rsid w:val="0014612F"/>
    <w:rsid w:val="001464E8"/>
    <w:rsid w:val="00150DB5"/>
    <w:rsid w:val="00153295"/>
    <w:rsid w:val="00155B2E"/>
    <w:rsid w:val="001569BB"/>
    <w:rsid w:val="0015700D"/>
    <w:rsid w:val="00160B50"/>
    <w:rsid w:val="00161EC4"/>
    <w:rsid w:val="00163BBE"/>
    <w:rsid w:val="0016505C"/>
    <w:rsid w:val="00165D8E"/>
    <w:rsid w:val="00166087"/>
    <w:rsid w:val="00166E8A"/>
    <w:rsid w:val="0016759E"/>
    <w:rsid w:val="001715CA"/>
    <w:rsid w:val="00173665"/>
    <w:rsid w:val="001741C0"/>
    <w:rsid w:val="00176FE5"/>
    <w:rsid w:val="00177272"/>
    <w:rsid w:val="00177DF0"/>
    <w:rsid w:val="00180222"/>
    <w:rsid w:val="001806FE"/>
    <w:rsid w:val="00180A41"/>
    <w:rsid w:val="00181AF7"/>
    <w:rsid w:val="00181D93"/>
    <w:rsid w:val="00184C1F"/>
    <w:rsid w:val="001869E5"/>
    <w:rsid w:val="00191138"/>
    <w:rsid w:val="00192496"/>
    <w:rsid w:val="00193446"/>
    <w:rsid w:val="0019351C"/>
    <w:rsid w:val="001A06FD"/>
    <w:rsid w:val="001A18D8"/>
    <w:rsid w:val="001A2530"/>
    <w:rsid w:val="001A264F"/>
    <w:rsid w:val="001A35D5"/>
    <w:rsid w:val="001B1C02"/>
    <w:rsid w:val="001B1C18"/>
    <w:rsid w:val="001B4E3E"/>
    <w:rsid w:val="001B53F5"/>
    <w:rsid w:val="001B724A"/>
    <w:rsid w:val="001B78A6"/>
    <w:rsid w:val="001C189E"/>
    <w:rsid w:val="001C450C"/>
    <w:rsid w:val="001C4ECF"/>
    <w:rsid w:val="001C55AE"/>
    <w:rsid w:val="001D12D4"/>
    <w:rsid w:val="001D1575"/>
    <w:rsid w:val="001D33FD"/>
    <w:rsid w:val="001D360C"/>
    <w:rsid w:val="001D37D6"/>
    <w:rsid w:val="001D3A0D"/>
    <w:rsid w:val="001E011E"/>
    <w:rsid w:val="001E125F"/>
    <w:rsid w:val="001E3233"/>
    <w:rsid w:val="001E4685"/>
    <w:rsid w:val="001E6088"/>
    <w:rsid w:val="001E60D6"/>
    <w:rsid w:val="001E7B16"/>
    <w:rsid w:val="001F1C03"/>
    <w:rsid w:val="001F3251"/>
    <w:rsid w:val="001F46BB"/>
    <w:rsid w:val="00200FC6"/>
    <w:rsid w:val="00203B0A"/>
    <w:rsid w:val="002058E4"/>
    <w:rsid w:val="00205D23"/>
    <w:rsid w:val="002071D5"/>
    <w:rsid w:val="0020724E"/>
    <w:rsid w:val="00207257"/>
    <w:rsid w:val="0020726F"/>
    <w:rsid w:val="00212C47"/>
    <w:rsid w:val="00213CAD"/>
    <w:rsid w:val="00214545"/>
    <w:rsid w:val="00214BD3"/>
    <w:rsid w:val="0022177F"/>
    <w:rsid w:val="002219BF"/>
    <w:rsid w:val="00222B76"/>
    <w:rsid w:val="002252FC"/>
    <w:rsid w:val="00225D1C"/>
    <w:rsid w:val="0022668D"/>
    <w:rsid w:val="002274E8"/>
    <w:rsid w:val="00227A93"/>
    <w:rsid w:val="00230C35"/>
    <w:rsid w:val="00234B5A"/>
    <w:rsid w:val="00235F01"/>
    <w:rsid w:val="002360E5"/>
    <w:rsid w:val="00237595"/>
    <w:rsid w:val="002412EB"/>
    <w:rsid w:val="002415BF"/>
    <w:rsid w:val="00241E8B"/>
    <w:rsid w:val="00243B4F"/>
    <w:rsid w:val="002504E7"/>
    <w:rsid w:val="0025136E"/>
    <w:rsid w:val="002528D0"/>
    <w:rsid w:val="00253EC9"/>
    <w:rsid w:val="00253F68"/>
    <w:rsid w:val="00254834"/>
    <w:rsid w:val="00255CFC"/>
    <w:rsid w:val="002628F8"/>
    <w:rsid w:val="00262A03"/>
    <w:rsid w:val="002639C3"/>
    <w:rsid w:val="00264214"/>
    <w:rsid w:val="0026570A"/>
    <w:rsid w:val="0027158F"/>
    <w:rsid w:val="0027253B"/>
    <w:rsid w:val="00275B26"/>
    <w:rsid w:val="002776F0"/>
    <w:rsid w:val="00277726"/>
    <w:rsid w:val="00281E5A"/>
    <w:rsid w:val="002856D7"/>
    <w:rsid w:val="0029032E"/>
    <w:rsid w:val="002912CE"/>
    <w:rsid w:val="00293406"/>
    <w:rsid w:val="002A0D99"/>
    <w:rsid w:val="002A1EC2"/>
    <w:rsid w:val="002A22BB"/>
    <w:rsid w:val="002A2C0B"/>
    <w:rsid w:val="002A32C0"/>
    <w:rsid w:val="002A3885"/>
    <w:rsid w:val="002A4211"/>
    <w:rsid w:val="002A44DB"/>
    <w:rsid w:val="002A5581"/>
    <w:rsid w:val="002A5CFE"/>
    <w:rsid w:val="002A7ED9"/>
    <w:rsid w:val="002B0AB2"/>
    <w:rsid w:val="002B1DE0"/>
    <w:rsid w:val="002B2F62"/>
    <w:rsid w:val="002C20E5"/>
    <w:rsid w:val="002C358E"/>
    <w:rsid w:val="002C473F"/>
    <w:rsid w:val="002C478B"/>
    <w:rsid w:val="002C4A4B"/>
    <w:rsid w:val="002D1354"/>
    <w:rsid w:val="002D14C6"/>
    <w:rsid w:val="002D340A"/>
    <w:rsid w:val="002D3613"/>
    <w:rsid w:val="002D3BE6"/>
    <w:rsid w:val="002E3A49"/>
    <w:rsid w:val="002E4ABE"/>
    <w:rsid w:val="002E516B"/>
    <w:rsid w:val="002E75BD"/>
    <w:rsid w:val="002F5DF7"/>
    <w:rsid w:val="002F7DC7"/>
    <w:rsid w:val="002F7DFC"/>
    <w:rsid w:val="00300346"/>
    <w:rsid w:val="00302D6A"/>
    <w:rsid w:val="00302FCF"/>
    <w:rsid w:val="00305443"/>
    <w:rsid w:val="003058FE"/>
    <w:rsid w:val="0030649A"/>
    <w:rsid w:val="003066F5"/>
    <w:rsid w:val="003073DF"/>
    <w:rsid w:val="00307B8B"/>
    <w:rsid w:val="0031404F"/>
    <w:rsid w:val="00317B7F"/>
    <w:rsid w:val="00317CA1"/>
    <w:rsid w:val="00321A43"/>
    <w:rsid w:val="00322078"/>
    <w:rsid w:val="003317CC"/>
    <w:rsid w:val="003321F7"/>
    <w:rsid w:val="003330E4"/>
    <w:rsid w:val="00333537"/>
    <w:rsid w:val="00335BAE"/>
    <w:rsid w:val="00337B29"/>
    <w:rsid w:val="00340043"/>
    <w:rsid w:val="00340582"/>
    <w:rsid w:val="00340699"/>
    <w:rsid w:val="0034173E"/>
    <w:rsid w:val="00341D17"/>
    <w:rsid w:val="003448E8"/>
    <w:rsid w:val="00344DAD"/>
    <w:rsid w:val="00345814"/>
    <w:rsid w:val="0034589E"/>
    <w:rsid w:val="003520D5"/>
    <w:rsid w:val="003528D9"/>
    <w:rsid w:val="00353DA9"/>
    <w:rsid w:val="00354E01"/>
    <w:rsid w:val="00355AF8"/>
    <w:rsid w:val="003614E0"/>
    <w:rsid w:val="00362567"/>
    <w:rsid w:val="00362DAA"/>
    <w:rsid w:val="0036474C"/>
    <w:rsid w:val="0036519E"/>
    <w:rsid w:val="003652BE"/>
    <w:rsid w:val="003656F1"/>
    <w:rsid w:val="0037097D"/>
    <w:rsid w:val="00371011"/>
    <w:rsid w:val="0037119F"/>
    <w:rsid w:val="00372B8F"/>
    <w:rsid w:val="00373299"/>
    <w:rsid w:val="00373781"/>
    <w:rsid w:val="00373A94"/>
    <w:rsid w:val="003744D9"/>
    <w:rsid w:val="0037476D"/>
    <w:rsid w:val="00375E4B"/>
    <w:rsid w:val="0037604C"/>
    <w:rsid w:val="0037674F"/>
    <w:rsid w:val="003812AC"/>
    <w:rsid w:val="00381F37"/>
    <w:rsid w:val="00382F60"/>
    <w:rsid w:val="00383769"/>
    <w:rsid w:val="00384D4D"/>
    <w:rsid w:val="00384E6A"/>
    <w:rsid w:val="003857F8"/>
    <w:rsid w:val="003868CD"/>
    <w:rsid w:val="00387040"/>
    <w:rsid w:val="003872B2"/>
    <w:rsid w:val="0039075E"/>
    <w:rsid w:val="0039618E"/>
    <w:rsid w:val="003A05B8"/>
    <w:rsid w:val="003A13D3"/>
    <w:rsid w:val="003A37FE"/>
    <w:rsid w:val="003A387A"/>
    <w:rsid w:val="003A4375"/>
    <w:rsid w:val="003A5B23"/>
    <w:rsid w:val="003A70BC"/>
    <w:rsid w:val="003B0A16"/>
    <w:rsid w:val="003B0A34"/>
    <w:rsid w:val="003B0DBB"/>
    <w:rsid w:val="003B1198"/>
    <w:rsid w:val="003B1B63"/>
    <w:rsid w:val="003B32D3"/>
    <w:rsid w:val="003B32EF"/>
    <w:rsid w:val="003B6A99"/>
    <w:rsid w:val="003C1283"/>
    <w:rsid w:val="003C1702"/>
    <w:rsid w:val="003C34F6"/>
    <w:rsid w:val="003C6154"/>
    <w:rsid w:val="003C6824"/>
    <w:rsid w:val="003D03CD"/>
    <w:rsid w:val="003D1292"/>
    <w:rsid w:val="003D21F0"/>
    <w:rsid w:val="003D245A"/>
    <w:rsid w:val="003D7BE0"/>
    <w:rsid w:val="003E72B4"/>
    <w:rsid w:val="003E7D29"/>
    <w:rsid w:val="003F1C8A"/>
    <w:rsid w:val="003F264F"/>
    <w:rsid w:val="003F2F13"/>
    <w:rsid w:val="003F3925"/>
    <w:rsid w:val="003F4CC6"/>
    <w:rsid w:val="003F4D50"/>
    <w:rsid w:val="003F5D07"/>
    <w:rsid w:val="003F7245"/>
    <w:rsid w:val="003F7426"/>
    <w:rsid w:val="003F7BFF"/>
    <w:rsid w:val="00400877"/>
    <w:rsid w:val="00400974"/>
    <w:rsid w:val="00400A70"/>
    <w:rsid w:val="004010D6"/>
    <w:rsid w:val="00401C38"/>
    <w:rsid w:val="00407753"/>
    <w:rsid w:val="00407A71"/>
    <w:rsid w:val="0041041C"/>
    <w:rsid w:val="00412215"/>
    <w:rsid w:val="004148CB"/>
    <w:rsid w:val="00417275"/>
    <w:rsid w:val="00417FD6"/>
    <w:rsid w:val="00420B19"/>
    <w:rsid w:val="004211E7"/>
    <w:rsid w:val="004214F9"/>
    <w:rsid w:val="004222E8"/>
    <w:rsid w:val="00424F00"/>
    <w:rsid w:val="004261E9"/>
    <w:rsid w:val="00432216"/>
    <w:rsid w:val="004324E8"/>
    <w:rsid w:val="00437175"/>
    <w:rsid w:val="004371A5"/>
    <w:rsid w:val="00441820"/>
    <w:rsid w:val="00443E5C"/>
    <w:rsid w:val="004442E9"/>
    <w:rsid w:val="00444682"/>
    <w:rsid w:val="0044529E"/>
    <w:rsid w:val="00445F83"/>
    <w:rsid w:val="004468BD"/>
    <w:rsid w:val="00447045"/>
    <w:rsid w:val="004477CF"/>
    <w:rsid w:val="00450541"/>
    <w:rsid w:val="004507D9"/>
    <w:rsid w:val="00450E52"/>
    <w:rsid w:val="004513D1"/>
    <w:rsid w:val="004538EE"/>
    <w:rsid w:val="00460659"/>
    <w:rsid w:val="00460EA8"/>
    <w:rsid w:val="00460F41"/>
    <w:rsid w:val="0046391A"/>
    <w:rsid w:val="004736E6"/>
    <w:rsid w:val="00473CC4"/>
    <w:rsid w:val="00473FC8"/>
    <w:rsid w:val="0047553B"/>
    <w:rsid w:val="00476746"/>
    <w:rsid w:val="00481739"/>
    <w:rsid w:val="00481BCA"/>
    <w:rsid w:val="004847A0"/>
    <w:rsid w:val="00484E67"/>
    <w:rsid w:val="004859DD"/>
    <w:rsid w:val="00486305"/>
    <w:rsid w:val="0049078D"/>
    <w:rsid w:val="00493242"/>
    <w:rsid w:val="004943F7"/>
    <w:rsid w:val="004959FD"/>
    <w:rsid w:val="00495DC7"/>
    <w:rsid w:val="004969B0"/>
    <w:rsid w:val="004A0C63"/>
    <w:rsid w:val="004A1916"/>
    <w:rsid w:val="004A19DF"/>
    <w:rsid w:val="004A3EFF"/>
    <w:rsid w:val="004A5C09"/>
    <w:rsid w:val="004A5CDB"/>
    <w:rsid w:val="004A739B"/>
    <w:rsid w:val="004B185B"/>
    <w:rsid w:val="004C05B9"/>
    <w:rsid w:val="004C072B"/>
    <w:rsid w:val="004C212E"/>
    <w:rsid w:val="004C2B8B"/>
    <w:rsid w:val="004C3348"/>
    <w:rsid w:val="004C38CE"/>
    <w:rsid w:val="004C4D97"/>
    <w:rsid w:val="004C507C"/>
    <w:rsid w:val="004C5CF7"/>
    <w:rsid w:val="004C68AB"/>
    <w:rsid w:val="004D016F"/>
    <w:rsid w:val="004D17B9"/>
    <w:rsid w:val="004D28B7"/>
    <w:rsid w:val="004D34B4"/>
    <w:rsid w:val="004D3532"/>
    <w:rsid w:val="004D50D0"/>
    <w:rsid w:val="004D6D53"/>
    <w:rsid w:val="004D7302"/>
    <w:rsid w:val="004D763E"/>
    <w:rsid w:val="004E07D6"/>
    <w:rsid w:val="004E12F0"/>
    <w:rsid w:val="004E2E12"/>
    <w:rsid w:val="004E334C"/>
    <w:rsid w:val="004E4249"/>
    <w:rsid w:val="004E5165"/>
    <w:rsid w:val="004E593C"/>
    <w:rsid w:val="004F10E9"/>
    <w:rsid w:val="004F16D7"/>
    <w:rsid w:val="004F24AD"/>
    <w:rsid w:val="004F5BBD"/>
    <w:rsid w:val="004F6C7F"/>
    <w:rsid w:val="00502452"/>
    <w:rsid w:val="00502C8B"/>
    <w:rsid w:val="005033BC"/>
    <w:rsid w:val="00505D04"/>
    <w:rsid w:val="00507737"/>
    <w:rsid w:val="00507A3B"/>
    <w:rsid w:val="00510926"/>
    <w:rsid w:val="00510934"/>
    <w:rsid w:val="00510C34"/>
    <w:rsid w:val="0051108C"/>
    <w:rsid w:val="00511532"/>
    <w:rsid w:val="00511FB7"/>
    <w:rsid w:val="005126D6"/>
    <w:rsid w:val="00514F5E"/>
    <w:rsid w:val="005152CE"/>
    <w:rsid w:val="0051655C"/>
    <w:rsid w:val="00520640"/>
    <w:rsid w:val="00520FB6"/>
    <w:rsid w:val="00521511"/>
    <w:rsid w:val="00521569"/>
    <w:rsid w:val="00522815"/>
    <w:rsid w:val="00524111"/>
    <w:rsid w:val="00525C0B"/>
    <w:rsid w:val="005263D2"/>
    <w:rsid w:val="00526C1D"/>
    <w:rsid w:val="00526D46"/>
    <w:rsid w:val="00526DA7"/>
    <w:rsid w:val="00527306"/>
    <w:rsid w:val="00527DF0"/>
    <w:rsid w:val="005309DB"/>
    <w:rsid w:val="00533086"/>
    <w:rsid w:val="00533334"/>
    <w:rsid w:val="00533ADC"/>
    <w:rsid w:val="00534AF8"/>
    <w:rsid w:val="00535076"/>
    <w:rsid w:val="00535DB9"/>
    <w:rsid w:val="00535EE2"/>
    <w:rsid w:val="00542C4B"/>
    <w:rsid w:val="0054508E"/>
    <w:rsid w:val="00551577"/>
    <w:rsid w:val="00551D92"/>
    <w:rsid w:val="005535AF"/>
    <w:rsid w:val="005546D8"/>
    <w:rsid w:val="00554CE7"/>
    <w:rsid w:val="00555543"/>
    <w:rsid w:val="0055611E"/>
    <w:rsid w:val="00556251"/>
    <w:rsid w:val="0056037B"/>
    <w:rsid w:val="005607E3"/>
    <w:rsid w:val="00562468"/>
    <w:rsid w:val="0056363B"/>
    <w:rsid w:val="00565DC5"/>
    <w:rsid w:val="005668C8"/>
    <w:rsid w:val="00570688"/>
    <w:rsid w:val="0057238B"/>
    <w:rsid w:val="005758EC"/>
    <w:rsid w:val="00575BC5"/>
    <w:rsid w:val="00576C30"/>
    <w:rsid w:val="00576D59"/>
    <w:rsid w:val="00577467"/>
    <w:rsid w:val="00580BC1"/>
    <w:rsid w:val="005839AE"/>
    <w:rsid w:val="005864B6"/>
    <w:rsid w:val="00590056"/>
    <w:rsid w:val="00591C96"/>
    <w:rsid w:val="00594842"/>
    <w:rsid w:val="00594E44"/>
    <w:rsid w:val="005958E5"/>
    <w:rsid w:val="00595B28"/>
    <w:rsid w:val="005A09A2"/>
    <w:rsid w:val="005A0CBB"/>
    <w:rsid w:val="005A126C"/>
    <w:rsid w:val="005A1DC0"/>
    <w:rsid w:val="005A1E52"/>
    <w:rsid w:val="005A337A"/>
    <w:rsid w:val="005A36A0"/>
    <w:rsid w:val="005A63C4"/>
    <w:rsid w:val="005A73D2"/>
    <w:rsid w:val="005A74C4"/>
    <w:rsid w:val="005A76B9"/>
    <w:rsid w:val="005B501F"/>
    <w:rsid w:val="005B5670"/>
    <w:rsid w:val="005B74E1"/>
    <w:rsid w:val="005C104B"/>
    <w:rsid w:val="005C11E1"/>
    <w:rsid w:val="005C1B9B"/>
    <w:rsid w:val="005C2553"/>
    <w:rsid w:val="005C34FF"/>
    <w:rsid w:val="005C3C72"/>
    <w:rsid w:val="005C3F31"/>
    <w:rsid w:val="005C4920"/>
    <w:rsid w:val="005C5CEB"/>
    <w:rsid w:val="005C6780"/>
    <w:rsid w:val="005D1E22"/>
    <w:rsid w:val="005D21D7"/>
    <w:rsid w:val="005E392E"/>
    <w:rsid w:val="005F035A"/>
    <w:rsid w:val="005F3B3F"/>
    <w:rsid w:val="005F417C"/>
    <w:rsid w:val="005F55F6"/>
    <w:rsid w:val="005F6CEE"/>
    <w:rsid w:val="005F70FF"/>
    <w:rsid w:val="005F7A92"/>
    <w:rsid w:val="00600B60"/>
    <w:rsid w:val="00603570"/>
    <w:rsid w:val="006051DA"/>
    <w:rsid w:val="00605468"/>
    <w:rsid w:val="00606CE1"/>
    <w:rsid w:val="00611920"/>
    <w:rsid w:val="00613902"/>
    <w:rsid w:val="00615A13"/>
    <w:rsid w:val="00621207"/>
    <w:rsid w:val="00621A41"/>
    <w:rsid w:val="00624078"/>
    <w:rsid w:val="00627110"/>
    <w:rsid w:val="00630ADA"/>
    <w:rsid w:val="00630F03"/>
    <w:rsid w:val="006312CD"/>
    <w:rsid w:val="00631C01"/>
    <w:rsid w:val="00632282"/>
    <w:rsid w:val="00632A9B"/>
    <w:rsid w:val="00633ECA"/>
    <w:rsid w:val="00637CC1"/>
    <w:rsid w:val="006405A4"/>
    <w:rsid w:val="00641191"/>
    <w:rsid w:val="00642710"/>
    <w:rsid w:val="00643506"/>
    <w:rsid w:val="00644EAB"/>
    <w:rsid w:val="00646230"/>
    <w:rsid w:val="006463D1"/>
    <w:rsid w:val="006468DE"/>
    <w:rsid w:val="0065163B"/>
    <w:rsid w:val="006572F4"/>
    <w:rsid w:val="00661AA4"/>
    <w:rsid w:val="00664EE7"/>
    <w:rsid w:val="006650CD"/>
    <w:rsid w:val="0066739B"/>
    <w:rsid w:val="0067031E"/>
    <w:rsid w:val="00670537"/>
    <w:rsid w:val="00670A9F"/>
    <w:rsid w:val="00670C0D"/>
    <w:rsid w:val="00670EDB"/>
    <w:rsid w:val="00673FA9"/>
    <w:rsid w:val="006751D3"/>
    <w:rsid w:val="0067794A"/>
    <w:rsid w:val="0068236C"/>
    <w:rsid w:val="006837BB"/>
    <w:rsid w:val="00683980"/>
    <w:rsid w:val="00684283"/>
    <w:rsid w:val="0068590A"/>
    <w:rsid w:val="00685CE4"/>
    <w:rsid w:val="0069413F"/>
    <w:rsid w:val="0069587A"/>
    <w:rsid w:val="00696524"/>
    <w:rsid w:val="00696671"/>
    <w:rsid w:val="00697448"/>
    <w:rsid w:val="006A0919"/>
    <w:rsid w:val="006A187D"/>
    <w:rsid w:val="006A1FD0"/>
    <w:rsid w:val="006A2F56"/>
    <w:rsid w:val="006A3FF4"/>
    <w:rsid w:val="006A425E"/>
    <w:rsid w:val="006A4C54"/>
    <w:rsid w:val="006A5EF7"/>
    <w:rsid w:val="006A6851"/>
    <w:rsid w:val="006A72BF"/>
    <w:rsid w:val="006B044B"/>
    <w:rsid w:val="006B1297"/>
    <w:rsid w:val="006B45BA"/>
    <w:rsid w:val="006B6B63"/>
    <w:rsid w:val="006C08A6"/>
    <w:rsid w:val="006C2FAE"/>
    <w:rsid w:val="006C5CB0"/>
    <w:rsid w:val="006D100F"/>
    <w:rsid w:val="006D3737"/>
    <w:rsid w:val="006D39B2"/>
    <w:rsid w:val="006E00FE"/>
    <w:rsid w:val="006E0BDF"/>
    <w:rsid w:val="006E25BE"/>
    <w:rsid w:val="006E4B81"/>
    <w:rsid w:val="006E659B"/>
    <w:rsid w:val="006E6632"/>
    <w:rsid w:val="006E6775"/>
    <w:rsid w:val="006F20F7"/>
    <w:rsid w:val="006F3B5E"/>
    <w:rsid w:val="006F40B6"/>
    <w:rsid w:val="006F4D99"/>
    <w:rsid w:val="00700173"/>
    <w:rsid w:val="007007F5"/>
    <w:rsid w:val="00700BF0"/>
    <w:rsid w:val="00701059"/>
    <w:rsid w:val="007023D2"/>
    <w:rsid w:val="00705DFE"/>
    <w:rsid w:val="00705EA0"/>
    <w:rsid w:val="007064EA"/>
    <w:rsid w:val="00710F1D"/>
    <w:rsid w:val="0071209F"/>
    <w:rsid w:val="007152C8"/>
    <w:rsid w:val="007156EE"/>
    <w:rsid w:val="0071619C"/>
    <w:rsid w:val="007169FE"/>
    <w:rsid w:val="0072259E"/>
    <w:rsid w:val="00722ED6"/>
    <w:rsid w:val="00722FAB"/>
    <w:rsid w:val="0072438C"/>
    <w:rsid w:val="007249CF"/>
    <w:rsid w:val="0072535B"/>
    <w:rsid w:val="00725C69"/>
    <w:rsid w:val="00726D00"/>
    <w:rsid w:val="00730072"/>
    <w:rsid w:val="007350E3"/>
    <w:rsid w:val="00735110"/>
    <w:rsid w:val="007367B1"/>
    <w:rsid w:val="0073697E"/>
    <w:rsid w:val="00741638"/>
    <w:rsid w:val="0074356E"/>
    <w:rsid w:val="0074370C"/>
    <w:rsid w:val="0074466E"/>
    <w:rsid w:val="00745D9B"/>
    <w:rsid w:val="007468CD"/>
    <w:rsid w:val="007470DA"/>
    <w:rsid w:val="00752C80"/>
    <w:rsid w:val="00754E62"/>
    <w:rsid w:val="00755668"/>
    <w:rsid w:val="00755BA1"/>
    <w:rsid w:val="00757559"/>
    <w:rsid w:val="00757BD6"/>
    <w:rsid w:val="0076409E"/>
    <w:rsid w:val="007702D0"/>
    <w:rsid w:val="00771647"/>
    <w:rsid w:val="00771B46"/>
    <w:rsid w:val="007727FF"/>
    <w:rsid w:val="00774D0A"/>
    <w:rsid w:val="00774F01"/>
    <w:rsid w:val="00775C61"/>
    <w:rsid w:val="00777830"/>
    <w:rsid w:val="00781748"/>
    <w:rsid w:val="00783883"/>
    <w:rsid w:val="00783F49"/>
    <w:rsid w:val="00783FB0"/>
    <w:rsid w:val="00784FDA"/>
    <w:rsid w:val="00785626"/>
    <w:rsid w:val="007864F3"/>
    <w:rsid w:val="00786520"/>
    <w:rsid w:val="00786BBD"/>
    <w:rsid w:val="007871ED"/>
    <w:rsid w:val="0078782B"/>
    <w:rsid w:val="00787980"/>
    <w:rsid w:val="00790867"/>
    <w:rsid w:val="00791363"/>
    <w:rsid w:val="00791A51"/>
    <w:rsid w:val="0079236E"/>
    <w:rsid w:val="00793A1C"/>
    <w:rsid w:val="007943CD"/>
    <w:rsid w:val="00795F7A"/>
    <w:rsid w:val="007967E6"/>
    <w:rsid w:val="00796ECC"/>
    <w:rsid w:val="00797E2E"/>
    <w:rsid w:val="007A0490"/>
    <w:rsid w:val="007A2D7B"/>
    <w:rsid w:val="007A546D"/>
    <w:rsid w:val="007A6004"/>
    <w:rsid w:val="007A688B"/>
    <w:rsid w:val="007A7896"/>
    <w:rsid w:val="007B0E12"/>
    <w:rsid w:val="007B1194"/>
    <w:rsid w:val="007B176F"/>
    <w:rsid w:val="007B196D"/>
    <w:rsid w:val="007B2A48"/>
    <w:rsid w:val="007B3DA5"/>
    <w:rsid w:val="007B78B6"/>
    <w:rsid w:val="007B7CBE"/>
    <w:rsid w:val="007B7EAE"/>
    <w:rsid w:val="007C14B1"/>
    <w:rsid w:val="007C2091"/>
    <w:rsid w:val="007C28D8"/>
    <w:rsid w:val="007C2AF8"/>
    <w:rsid w:val="007C2C93"/>
    <w:rsid w:val="007C3D97"/>
    <w:rsid w:val="007C7018"/>
    <w:rsid w:val="007C704C"/>
    <w:rsid w:val="007D38EB"/>
    <w:rsid w:val="007D3CDE"/>
    <w:rsid w:val="007D58D9"/>
    <w:rsid w:val="007D7374"/>
    <w:rsid w:val="007E01AF"/>
    <w:rsid w:val="007E3482"/>
    <w:rsid w:val="007E4DE0"/>
    <w:rsid w:val="007F1FA6"/>
    <w:rsid w:val="007F28BF"/>
    <w:rsid w:val="007F3287"/>
    <w:rsid w:val="007F4CF5"/>
    <w:rsid w:val="007F5202"/>
    <w:rsid w:val="007F633A"/>
    <w:rsid w:val="00800F82"/>
    <w:rsid w:val="0080149C"/>
    <w:rsid w:val="00801B6D"/>
    <w:rsid w:val="008052AE"/>
    <w:rsid w:val="00807DEC"/>
    <w:rsid w:val="00810668"/>
    <w:rsid w:val="00811115"/>
    <w:rsid w:val="00814002"/>
    <w:rsid w:val="008166C1"/>
    <w:rsid w:val="00821CAD"/>
    <w:rsid w:val="008224D0"/>
    <w:rsid w:val="00822D20"/>
    <w:rsid w:val="00823273"/>
    <w:rsid w:val="00824921"/>
    <w:rsid w:val="00824DC5"/>
    <w:rsid w:val="00825A8B"/>
    <w:rsid w:val="008264C1"/>
    <w:rsid w:val="00826550"/>
    <w:rsid w:val="0082765C"/>
    <w:rsid w:val="00827A5D"/>
    <w:rsid w:val="00830F0D"/>
    <w:rsid w:val="00837C1A"/>
    <w:rsid w:val="008402F5"/>
    <w:rsid w:val="008413B5"/>
    <w:rsid w:val="00842F07"/>
    <w:rsid w:val="0084337F"/>
    <w:rsid w:val="00843CC9"/>
    <w:rsid w:val="008445C7"/>
    <w:rsid w:val="00845468"/>
    <w:rsid w:val="00845DDD"/>
    <w:rsid w:val="00845E95"/>
    <w:rsid w:val="00845EB0"/>
    <w:rsid w:val="00846AEA"/>
    <w:rsid w:val="00847406"/>
    <w:rsid w:val="00847923"/>
    <w:rsid w:val="00850275"/>
    <w:rsid w:val="008507B7"/>
    <w:rsid w:val="00850B8B"/>
    <w:rsid w:val="008520D7"/>
    <w:rsid w:val="008524DE"/>
    <w:rsid w:val="008526C1"/>
    <w:rsid w:val="00852DB1"/>
    <w:rsid w:val="0085390B"/>
    <w:rsid w:val="008544E0"/>
    <w:rsid w:val="008547D5"/>
    <w:rsid w:val="00855377"/>
    <w:rsid w:val="0086232E"/>
    <w:rsid w:val="008647E1"/>
    <w:rsid w:val="00864C3C"/>
    <w:rsid w:val="00865AC2"/>
    <w:rsid w:val="00867582"/>
    <w:rsid w:val="00870EFF"/>
    <w:rsid w:val="00870F84"/>
    <w:rsid w:val="00871E17"/>
    <w:rsid w:val="00873495"/>
    <w:rsid w:val="00873868"/>
    <w:rsid w:val="008757A1"/>
    <w:rsid w:val="00877110"/>
    <w:rsid w:val="00880B93"/>
    <w:rsid w:val="00880C03"/>
    <w:rsid w:val="00883531"/>
    <w:rsid w:val="00890A5F"/>
    <w:rsid w:val="00892F83"/>
    <w:rsid w:val="0089379A"/>
    <w:rsid w:val="008940EC"/>
    <w:rsid w:val="00897C8C"/>
    <w:rsid w:val="008A02EB"/>
    <w:rsid w:val="008A0D86"/>
    <w:rsid w:val="008A2363"/>
    <w:rsid w:val="008A397E"/>
    <w:rsid w:val="008A4856"/>
    <w:rsid w:val="008A4A44"/>
    <w:rsid w:val="008A5763"/>
    <w:rsid w:val="008A5D84"/>
    <w:rsid w:val="008A6AF5"/>
    <w:rsid w:val="008B0F31"/>
    <w:rsid w:val="008B13A2"/>
    <w:rsid w:val="008B2FFE"/>
    <w:rsid w:val="008B5CB0"/>
    <w:rsid w:val="008C130C"/>
    <w:rsid w:val="008C232C"/>
    <w:rsid w:val="008C327E"/>
    <w:rsid w:val="008C4165"/>
    <w:rsid w:val="008C45A8"/>
    <w:rsid w:val="008C465A"/>
    <w:rsid w:val="008C4DE4"/>
    <w:rsid w:val="008C4F42"/>
    <w:rsid w:val="008D0284"/>
    <w:rsid w:val="008D0E5A"/>
    <w:rsid w:val="008D1AEB"/>
    <w:rsid w:val="008D2A8A"/>
    <w:rsid w:val="008D46CA"/>
    <w:rsid w:val="008D52C3"/>
    <w:rsid w:val="008D5FE7"/>
    <w:rsid w:val="008E0DF4"/>
    <w:rsid w:val="008E1D54"/>
    <w:rsid w:val="008E2790"/>
    <w:rsid w:val="008E4C92"/>
    <w:rsid w:val="008E5F96"/>
    <w:rsid w:val="008E7616"/>
    <w:rsid w:val="008E7B19"/>
    <w:rsid w:val="008F072B"/>
    <w:rsid w:val="008F0D11"/>
    <w:rsid w:val="008F2F20"/>
    <w:rsid w:val="008F5D08"/>
    <w:rsid w:val="008F695E"/>
    <w:rsid w:val="008F77BA"/>
    <w:rsid w:val="009009D5"/>
    <w:rsid w:val="00901934"/>
    <w:rsid w:val="0090195B"/>
    <w:rsid w:val="00901E60"/>
    <w:rsid w:val="009036BD"/>
    <w:rsid w:val="00905F43"/>
    <w:rsid w:val="009061C9"/>
    <w:rsid w:val="00906384"/>
    <w:rsid w:val="009115DA"/>
    <w:rsid w:val="009121D5"/>
    <w:rsid w:val="00913826"/>
    <w:rsid w:val="009144FA"/>
    <w:rsid w:val="00914530"/>
    <w:rsid w:val="00917A25"/>
    <w:rsid w:val="009205C7"/>
    <w:rsid w:val="00920B98"/>
    <w:rsid w:val="00922636"/>
    <w:rsid w:val="00922D33"/>
    <w:rsid w:val="00925602"/>
    <w:rsid w:val="00927147"/>
    <w:rsid w:val="0093084D"/>
    <w:rsid w:val="00931BC1"/>
    <w:rsid w:val="009322D1"/>
    <w:rsid w:val="00933840"/>
    <w:rsid w:val="00934A17"/>
    <w:rsid w:val="0094248A"/>
    <w:rsid w:val="0094384D"/>
    <w:rsid w:val="00944BEC"/>
    <w:rsid w:val="0094588B"/>
    <w:rsid w:val="00946518"/>
    <w:rsid w:val="0094677D"/>
    <w:rsid w:val="00947E97"/>
    <w:rsid w:val="00952285"/>
    <w:rsid w:val="00956A44"/>
    <w:rsid w:val="00960DDD"/>
    <w:rsid w:val="009619EE"/>
    <w:rsid w:val="00961AF9"/>
    <w:rsid w:val="00964D73"/>
    <w:rsid w:val="009673D8"/>
    <w:rsid w:val="00970F77"/>
    <w:rsid w:val="009712D2"/>
    <w:rsid w:val="0097475B"/>
    <w:rsid w:val="00976822"/>
    <w:rsid w:val="00986CEB"/>
    <w:rsid w:val="00987006"/>
    <w:rsid w:val="0099000E"/>
    <w:rsid w:val="009914A8"/>
    <w:rsid w:val="009918D2"/>
    <w:rsid w:val="0099298D"/>
    <w:rsid w:val="00992F3A"/>
    <w:rsid w:val="009941FD"/>
    <w:rsid w:val="00994234"/>
    <w:rsid w:val="00997C4D"/>
    <w:rsid w:val="009A2C1D"/>
    <w:rsid w:val="009A3617"/>
    <w:rsid w:val="009A3C0F"/>
    <w:rsid w:val="009A3E73"/>
    <w:rsid w:val="009A49ED"/>
    <w:rsid w:val="009A4FBB"/>
    <w:rsid w:val="009B0201"/>
    <w:rsid w:val="009B0DFD"/>
    <w:rsid w:val="009B0F01"/>
    <w:rsid w:val="009B1CE3"/>
    <w:rsid w:val="009B1FC9"/>
    <w:rsid w:val="009B42FB"/>
    <w:rsid w:val="009B5143"/>
    <w:rsid w:val="009B60B3"/>
    <w:rsid w:val="009B6977"/>
    <w:rsid w:val="009C0026"/>
    <w:rsid w:val="009C0C47"/>
    <w:rsid w:val="009C3196"/>
    <w:rsid w:val="009C3A0B"/>
    <w:rsid w:val="009C49E4"/>
    <w:rsid w:val="009C5883"/>
    <w:rsid w:val="009C77D7"/>
    <w:rsid w:val="009C78BB"/>
    <w:rsid w:val="009D052C"/>
    <w:rsid w:val="009D1247"/>
    <w:rsid w:val="009D1691"/>
    <w:rsid w:val="009D1778"/>
    <w:rsid w:val="009D34CA"/>
    <w:rsid w:val="009D46FE"/>
    <w:rsid w:val="009D4764"/>
    <w:rsid w:val="009D6D75"/>
    <w:rsid w:val="009D77E6"/>
    <w:rsid w:val="009D7BB6"/>
    <w:rsid w:val="009E022D"/>
    <w:rsid w:val="009E29A1"/>
    <w:rsid w:val="009E3C0E"/>
    <w:rsid w:val="009E40F4"/>
    <w:rsid w:val="009E5883"/>
    <w:rsid w:val="009E709E"/>
    <w:rsid w:val="009F0729"/>
    <w:rsid w:val="009F119C"/>
    <w:rsid w:val="009F251B"/>
    <w:rsid w:val="009F464C"/>
    <w:rsid w:val="009F47E2"/>
    <w:rsid w:val="009F57B4"/>
    <w:rsid w:val="009F6576"/>
    <w:rsid w:val="009F731E"/>
    <w:rsid w:val="00A01955"/>
    <w:rsid w:val="00A0229D"/>
    <w:rsid w:val="00A03848"/>
    <w:rsid w:val="00A05AB1"/>
    <w:rsid w:val="00A0623E"/>
    <w:rsid w:val="00A06563"/>
    <w:rsid w:val="00A07458"/>
    <w:rsid w:val="00A0756D"/>
    <w:rsid w:val="00A1201C"/>
    <w:rsid w:val="00A2031F"/>
    <w:rsid w:val="00A21365"/>
    <w:rsid w:val="00A22245"/>
    <w:rsid w:val="00A2650B"/>
    <w:rsid w:val="00A30BC8"/>
    <w:rsid w:val="00A31522"/>
    <w:rsid w:val="00A318CC"/>
    <w:rsid w:val="00A323C7"/>
    <w:rsid w:val="00A3300A"/>
    <w:rsid w:val="00A3468D"/>
    <w:rsid w:val="00A3626C"/>
    <w:rsid w:val="00A36FC4"/>
    <w:rsid w:val="00A40150"/>
    <w:rsid w:val="00A4029D"/>
    <w:rsid w:val="00A42570"/>
    <w:rsid w:val="00A43A01"/>
    <w:rsid w:val="00A44C97"/>
    <w:rsid w:val="00A44D7B"/>
    <w:rsid w:val="00A46737"/>
    <w:rsid w:val="00A5246F"/>
    <w:rsid w:val="00A53AA0"/>
    <w:rsid w:val="00A55009"/>
    <w:rsid w:val="00A57265"/>
    <w:rsid w:val="00A601A2"/>
    <w:rsid w:val="00A62919"/>
    <w:rsid w:val="00A63ADF"/>
    <w:rsid w:val="00A66673"/>
    <w:rsid w:val="00A74854"/>
    <w:rsid w:val="00A7763B"/>
    <w:rsid w:val="00A82E87"/>
    <w:rsid w:val="00A83FEE"/>
    <w:rsid w:val="00A92036"/>
    <w:rsid w:val="00A926CD"/>
    <w:rsid w:val="00A9385E"/>
    <w:rsid w:val="00A93F7F"/>
    <w:rsid w:val="00A9470D"/>
    <w:rsid w:val="00A949EB"/>
    <w:rsid w:val="00A95038"/>
    <w:rsid w:val="00A954FC"/>
    <w:rsid w:val="00A95BB2"/>
    <w:rsid w:val="00AA3F44"/>
    <w:rsid w:val="00AA4F6E"/>
    <w:rsid w:val="00AA6206"/>
    <w:rsid w:val="00AA69B1"/>
    <w:rsid w:val="00AA6D9F"/>
    <w:rsid w:val="00AA7DCB"/>
    <w:rsid w:val="00AB0242"/>
    <w:rsid w:val="00AB4B92"/>
    <w:rsid w:val="00AB5C9E"/>
    <w:rsid w:val="00AB72CF"/>
    <w:rsid w:val="00AC09D7"/>
    <w:rsid w:val="00AC3A26"/>
    <w:rsid w:val="00AC5742"/>
    <w:rsid w:val="00AC5B92"/>
    <w:rsid w:val="00AC76A9"/>
    <w:rsid w:val="00AD1D1F"/>
    <w:rsid w:val="00AD2AF3"/>
    <w:rsid w:val="00AD2D96"/>
    <w:rsid w:val="00AD3070"/>
    <w:rsid w:val="00AD4656"/>
    <w:rsid w:val="00AD47C9"/>
    <w:rsid w:val="00AD5A23"/>
    <w:rsid w:val="00AD6A22"/>
    <w:rsid w:val="00AD7714"/>
    <w:rsid w:val="00AE13F0"/>
    <w:rsid w:val="00AE429C"/>
    <w:rsid w:val="00AE689A"/>
    <w:rsid w:val="00AE6D5E"/>
    <w:rsid w:val="00AE7400"/>
    <w:rsid w:val="00AE750F"/>
    <w:rsid w:val="00AF2BB2"/>
    <w:rsid w:val="00AF3578"/>
    <w:rsid w:val="00AF3CAE"/>
    <w:rsid w:val="00AF6303"/>
    <w:rsid w:val="00AF6C19"/>
    <w:rsid w:val="00AF77E3"/>
    <w:rsid w:val="00B01600"/>
    <w:rsid w:val="00B02119"/>
    <w:rsid w:val="00B03F17"/>
    <w:rsid w:val="00B04782"/>
    <w:rsid w:val="00B04EDB"/>
    <w:rsid w:val="00B0543F"/>
    <w:rsid w:val="00B05E3E"/>
    <w:rsid w:val="00B05F33"/>
    <w:rsid w:val="00B064FC"/>
    <w:rsid w:val="00B072F9"/>
    <w:rsid w:val="00B07739"/>
    <w:rsid w:val="00B117FE"/>
    <w:rsid w:val="00B11F1B"/>
    <w:rsid w:val="00B12C68"/>
    <w:rsid w:val="00B14531"/>
    <w:rsid w:val="00B15084"/>
    <w:rsid w:val="00B157A1"/>
    <w:rsid w:val="00B201A9"/>
    <w:rsid w:val="00B20D73"/>
    <w:rsid w:val="00B21275"/>
    <w:rsid w:val="00B2207B"/>
    <w:rsid w:val="00B25827"/>
    <w:rsid w:val="00B25AFF"/>
    <w:rsid w:val="00B268C1"/>
    <w:rsid w:val="00B26F66"/>
    <w:rsid w:val="00B303F3"/>
    <w:rsid w:val="00B30979"/>
    <w:rsid w:val="00B313AC"/>
    <w:rsid w:val="00B32761"/>
    <w:rsid w:val="00B3358D"/>
    <w:rsid w:val="00B33C74"/>
    <w:rsid w:val="00B34912"/>
    <w:rsid w:val="00B356E0"/>
    <w:rsid w:val="00B360DB"/>
    <w:rsid w:val="00B376AB"/>
    <w:rsid w:val="00B42CBA"/>
    <w:rsid w:val="00B4315D"/>
    <w:rsid w:val="00B43ADF"/>
    <w:rsid w:val="00B44E99"/>
    <w:rsid w:val="00B458FD"/>
    <w:rsid w:val="00B46485"/>
    <w:rsid w:val="00B50AA6"/>
    <w:rsid w:val="00B5184F"/>
    <w:rsid w:val="00B529DD"/>
    <w:rsid w:val="00B52E3C"/>
    <w:rsid w:val="00B52E94"/>
    <w:rsid w:val="00B55433"/>
    <w:rsid w:val="00B562DE"/>
    <w:rsid w:val="00B6474F"/>
    <w:rsid w:val="00B7055A"/>
    <w:rsid w:val="00B70679"/>
    <w:rsid w:val="00B734D3"/>
    <w:rsid w:val="00B74F76"/>
    <w:rsid w:val="00B77800"/>
    <w:rsid w:val="00B77EF2"/>
    <w:rsid w:val="00B80650"/>
    <w:rsid w:val="00B816C7"/>
    <w:rsid w:val="00B82EAC"/>
    <w:rsid w:val="00B831A9"/>
    <w:rsid w:val="00B84040"/>
    <w:rsid w:val="00B852A6"/>
    <w:rsid w:val="00B858C3"/>
    <w:rsid w:val="00B85DEB"/>
    <w:rsid w:val="00B8601E"/>
    <w:rsid w:val="00B86851"/>
    <w:rsid w:val="00B935F8"/>
    <w:rsid w:val="00B936CC"/>
    <w:rsid w:val="00B941D8"/>
    <w:rsid w:val="00BA0CE4"/>
    <w:rsid w:val="00BA55CB"/>
    <w:rsid w:val="00BA560B"/>
    <w:rsid w:val="00BA6E67"/>
    <w:rsid w:val="00BA716F"/>
    <w:rsid w:val="00BB000C"/>
    <w:rsid w:val="00BB05BB"/>
    <w:rsid w:val="00BB124D"/>
    <w:rsid w:val="00BB14AC"/>
    <w:rsid w:val="00BB2FFE"/>
    <w:rsid w:val="00BB39AB"/>
    <w:rsid w:val="00BB3AFB"/>
    <w:rsid w:val="00BC15EE"/>
    <w:rsid w:val="00BC1C37"/>
    <w:rsid w:val="00BC2154"/>
    <w:rsid w:val="00BC32CC"/>
    <w:rsid w:val="00BC3F95"/>
    <w:rsid w:val="00BC6B1F"/>
    <w:rsid w:val="00BD00F4"/>
    <w:rsid w:val="00BD0B10"/>
    <w:rsid w:val="00BD45D1"/>
    <w:rsid w:val="00BD46D3"/>
    <w:rsid w:val="00BD6754"/>
    <w:rsid w:val="00BE032B"/>
    <w:rsid w:val="00BE0A02"/>
    <w:rsid w:val="00BE3A5E"/>
    <w:rsid w:val="00BE49F5"/>
    <w:rsid w:val="00BE7871"/>
    <w:rsid w:val="00BF4132"/>
    <w:rsid w:val="00BF5F87"/>
    <w:rsid w:val="00BF64E9"/>
    <w:rsid w:val="00BF6DAD"/>
    <w:rsid w:val="00C018F5"/>
    <w:rsid w:val="00C02211"/>
    <w:rsid w:val="00C10DEC"/>
    <w:rsid w:val="00C11A7E"/>
    <w:rsid w:val="00C13AF2"/>
    <w:rsid w:val="00C143DA"/>
    <w:rsid w:val="00C14454"/>
    <w:rsid w:val="00C1497D"/>
    <w:rsid w:val="00C14F73"/>
    <w:rsid w:val="00C16CB8"/>
    <w:rsid w:val="00C17965"/>
    <w:rsid w:val="00C21E77"/>
    <w:rsid w:val="00C22838"/>
    <w:rsid w:val="00C22B29"/>
    <w:rsid w:val="00C24770"/>
    <w:rsid w:val="00C27BC0"/>
    <w:rsid w:val="00C32AD4"/>
    <w:rsid w:val="00C3485F"/>
    <w:rsid w:val="00C35BF6"/>
    <w:rsid w:val="00C35F9C"/>
    <w:rsid w:val="00C3769C"/>
    <w:rsid w:val="00C379A7"/>
    <w:rsid w:val="00C41324"/>
    <w:rsid w:val="00C43703"/>
    <w:rsid w:val="00C43CF9"/>
    <w:rsid w:val="00C44548"/>
    <w:rsid w:val="00C44555"/>
    <w:rsid w:val="00C468FF"/>
    <w:rsid w:val="00C5133C"/>
    <w:rsid w:val="00C51A0D"/>
    <w:rsid w:val="00C52C6C"/>
    <w:rsid w:val="00C5426D"/>
    <w:rsid w:val="00C55C49"/>
    <w:rsid w:val="00C62CE3"/>
    <w:rsid w:val="00C635B9"/>
    <w:rsid w:val="00C66B9F"/>
    <w:rsid w:val="00C701E7"/>
    <w:rsid w:val="00C718B1"/>
    <w:rsid w:val="00C71DE3"/>
    <w:rsid w:val="00C72ACB"/>
    <w:rsid w:val="00C72D33"/>
    <w:rsid w:val="00C7302E"/>
    <w:rsid w:val="00C7433B"/>
    <w:rsid w:val="00C82CB9"/>
    <w:rsid w:val="00C84AB5"/>
    <w:rsid w:val="00C855D5"/>
    <w:rsid w:val="00C856D4"/>
    <w:rsid w:val="00C85955"/>
    <w:rsid w:val="00C8777F"/>
    <w:rsid w:val="00C90220"/>
    <w:rsid w:val="00C91A29"/>
    <w:rsid w:val="00C95156"/>
    <w:rsid w:val="00C95D42"/>
    <w:rsid w:val="00C9752B"/>
    <w:rsid w:val="00C97DB4"/>
    <w:rsid w:val="00CA015A"/>
    <w:rsid w:val="00CA1017"/>
    <w:rsid w:val="00CA3807"/>
    <w:rsid w:val="00CA445D"/>
    <w:rsid w:val="00CA469C"/>
    <w:rsid w:val="00CA567D"/>
    <w:rsid w:val="00CA57DE"/>
    <w:rsid w:val="00CB0FCB"/>
    <w:rsid w:val="00CB109B"/>
    <w:rsid w:val="00CB1BCA"/>
    <w:rsid w:val="00CB32FA"/>
    <w:rsid w:val="00CB4E21"/>
    <w:rsid w:val="00CB4FBC"/>
    <w:rsid w:val="00CB6ECA"/>
    <w:rsid w:val="00CC00C1"/>
    <w:rsid w:val="00CC0554"/>
    <w:rsid w:val="00CC0AF7"/>
    <w:rsid w:val="00CC106A"/>
    <w:rsid w:val="00CC245C"/>
    <w:rsid w:val="00CC345B"/>
    <w:rsid w:val="00CC36E5"/>
    <w:rsid w:val="00CC40EE"/>
    <w:rsid w:val="00CC6A10"/>
    <w:rsid w:val="00CD34A6"/>
    <w:rsid w:val="00CD3F0C"/>
    <w:rsid w:val="00CD46F6"/>
    <w:rsid w:val="00CD5BF5"/>
    <w:rsid w:val="00CE11D6"/>
    <w:rsid w:val="00CE15B4"/>
    <w:rsid w:val="00CE1802"/>
    <w:rsid w:val="00CE2DE3"/>
    <w:rsid w:val="00CE3A7A"/>
    <w:rsid w:val="00CE3ECE"/>
    <w:rsid w:val="00CE646C"/>
    <w:rsid w:val="00CE6DB8"/>
    <w:rsid w:val="00CE6DCF"/>
    <w:rsid w:val="00CE7844"/>
    <w:rsid w:val="00CE7E1C"/>
    <w:rsid w:val="00CF153D"/>
    <w:rsid w:val="00CF3D44"/>
    <w:rsid w:val="00CF67B8"/>
    <w:rsid w:val="00D04943"/>
    <w:rsid w:val="00D141C0"/>
    <w:rsid w:val="00D1482D"/>
    <w:rsid w:val="00D16E1D"/>
    <w:rsid w:val="00D172CF"/>
    <w:rsid w:val="00D218E8"/>
    <w:rsid w:val="00D237EF"/>
    <w:rsid w:val="00D244F2"/>
    <w:rsid w:val="00D25147"/>
    <w:rsid w:val="00D2525E"/>
    <w:rsid w:val="00D2642C"/>
    <w:rsid w:val="00D267B8"/>
    <w:rsid w:val="00D30F5F"/>
    <w:rsid w:val="00D3188F"/>
    <w:rsid w:val="00D322B3"/>
    <w:rsid w:val="00D32B62"/>
    <w:rsid w:val="00D3412F"/>
    <w:rsid w:val="00D341E6"/>
    <w:rsid w:val="00D34B9A"/>
    <w:rsid w:val="00D3537F"/>
    <w:rsid w:val="00D36843"/>
    <w:rsid w:val="00D40648"/>
    <w:rsid w:val="00D41445"/>
    <w:rsid w:val="00D43C3C"/>
    <w:rsid w:val="00D441F8"/>
    <w:rsid w:val="00D44BB1"/>
    <w:rsid w:val="00D51CE3"/>
    <w:rsid w:val="00D52AE0"/>
    <w:rsid w:val="00D53D84"/>
    <w:rsid w:val="00D553A5"/>
    <w:rsid w:val="00D6012E"/>
    <w:rsid w:val="00D60A1A"/>
    <w:rsid w:val="00D616B9"/>
    <w:rsid w:val="00D61CF6"/>
    <w:rsid w:val="00D6299A"/>
    <w:rsid w:val="00D63078"/>
    <w:rsid w:val="00D65BFF"/>
    <w:rsid w:val="00D723D3"/>
    <w:rsid w:val="00D72F3D"/>
    <w:rsid w:val="00D7337B"/>
    <w:rsid w:val="00D7388C"/>
    <w:rsid w:val="00D74342"/>
    <w:rsid w:val="00D757C6"/>
    <w:rsid w:val="00D75D6F"/>
    <w:rsid w:val="00D763C1"/>
    <w:rsid w:val="00D769B1"/>
    <w:rsid w:val="00D77026"/>
    <w:rsid w:val="00D82018"/>
    <w:rsid w:val="00D83003"/>
    <w:rsid w:val="00D84030"/>
    <w:rsid w:val="00D86672"/>
    <w:rsid w:val="00D90D7A"/>
    <w:rsid w:val="00D9747C"/>
    <w:rsid w:val="00DA23D3"/>
    <w:rsid w:val="00DA3168"/>
    <w:rsid w:val="00DA5D8A"/>
    <w:rsid w:val="00DA622C"/>
    <w:rsid w:val="00DA6543"/>
    <w:rsid w:val="00DB036C"/>
    <w:rsid w:val="00DB038C"/>
    <w:rsid w:val="00DB03A3"/>
    <w:rsid w:val="00DB1FCF"/>
    <w:rsid w:val="00DB4349"/>
    <w:rsid w:val="00DB7DD3"/>
    <w:rsid w:val="00DC320F"/>
    <w:rsid w:val="00DC4C09"/>
    <w:rsid w:val="00DC5C39"/>
    <w:rsid w:val="00DD0095"/>
    <w:rsid w:val="00DD063F"/>
    <w:rsid w:val="00DD45D5"/>
    <w:rsid w:val="00DD56E2"/>
    <w:rsid w:val="00DD64F2"/>
    <w:rsid w:val="00DE0889"/>
    <w:rsid w:val="00DE0C51"/>
    <w:rsid w:val="00DE2658"/>
    <w:rsid w:val="00DE2E7F"/>
    <w:rsid w:val="00DE4E10"/>
    <w:rsid w:val="00DE5711"/>
    <w:rsid w:val="00DE5C14"/>
    <w:rsid w:val="00DE602F"/>
    <w:rsid w:val="00DE6CB1"/>
    <w:rsid w:val="00DE71DF"/>
    <w:rsid w:val="00DE7895"/>
    <w:rsid w:val="00DF4C13"/>
    <w:rsid w:val="00DF6113"/>
    <w:rsid w:val="00DF7008"/>
    <w:rsid w:val="00DF73B5"/>
    <w:rsid w:val="00E00CF3"/>
    <w:rsid w:val="00E013A7"/>
    <w:rsid w:val="00E024D9"/>
    <w:rsid w:val="00E03FFB"/>
    <w:rsid w:val="00E04C5E"/>
    <w:rsid w:val="00E06D3C"/>
    <w:rsid w:val="00E0747C"/>
    <w:rsid w:val="00E1137A"/>
    <w:rsid w:val="00E1225C"/>
    <w:rsid w:val="00E148DF"/>
    <w:rsid w:val="00E14AE5"/>
    <w:rsid w:val="00E16E3A"/>
    <w:rsid w:val="00E20091"/>
    <w:rsid w:val="00E21309"/>
    <w:rsid w:val="00E22605"/>
    <w:rsid w:val="00E22965"/>
    <w:rsid w:val="00E22D99"/>
    <w:rsid w:val="00E230E0"/>
    <w:rsid w:val="00E24A6C"/>
    <w:rsid w:val="00E24F49"/>
    <w:rsid w:val="00E25B76"/>
    <w:rsid w:val="00E26067"/>
    <w:rsid w:val="00E26F2D"/>
    <w:rsid w:val="00E306CF"/>
    <w:rsid w:val="00E308AA"/>
    <w:rsid w:val="00E30DA9"/>
    <w:rsid w:val="00E32027"/>
    <w:rsid w:val="00E32594"/>
    <w:rsid w:val="00E3328A"/>
    <w:rsid w:val="00E3357F"/>
    <w:rsid w:val="00E33E7F"/>
    <w:rsid w:val="00E34C69"/>
    <w:rsid w:val="00E356FC"/>
    <w:rsid w:val="00E36AE0"/>
    <w:rsid w:val="00E36D0E"/>
    <w:rsid w:val="00E3751A"/>
    <w:rsid w:val="00E408FA"/>
    <w:rsid w:val="00E4128B"/>
    <w:rsid w:val="00E42DD4"/>
    <w:rsid w:val="00E45782"/>
    <w:rsid w:val="00E464BC"/>
    <w:rsid w:val="00E4679A"/>
    <w:rsid w:val="00E47455"/>
    <w:rsid w:val="00E50429"/>
    <w:rsid w:val="00E508A7"/>
    <w:rsid w:val="00E51C0D"/>
    <w:rsid w:val="00E527FF"/>
    <w:rsid w:val="00E534CD"/>
    <w:rsid w:val="00E569C2"/>
    <w:rsid w:val="00E56B73"/>
    <w:rsid w:val="00E60C4B"/>
    <w:rsid w:val="00E61396"/>
    <w:rsid w:val="00E62215"/>
    <w:rsid w:val="00E62822"/>
    <w:rsid w:val="00E64FA5"/>
    <w:rsid w:val="00E67BE9"/>
    <w:rsid w:val="00E70D9E"/>
    <w:rsid w:val="00E72A7D"/>
    <w:rsid w:val="00E7524D"/>
    <w:rsid w:val="00E75407"/>
    <w:rsid w:val="00E80701"/>
    <w:rsid w:val="00E81A71"/>
    <w:rsid w:val="00E81A87"/>
    <w:rsid w:val="00E82811"/>
    <w:rsid w:val="00E82EBE"/>
    <w:rsid w:val="00E83211"/>
    <w:rsid w:val="00E87DD8"/>
    <w:rsid w:val="00E9248F"/>
    <w:rsid w:val="00E97164"/>
    <w:rsid w:val="00E97ECD"/>
    <w:rsid w:val="00EA093B"/>
    <w:rsid w:val="00EA0DCE"/>
    <w:rsid w:val="00EA1329"/>
    <w:rsid w:val="00EA1D88"/>
    <w:rsid w:val="00EA283D"/>
    <w:rsid w:val="00EA3D91"/>
    <w:rsid w:val="00EA4215"/>
    <w:rsid w:val="00EA4A49"/>
    <w:rsid w:val="00EA5601"/>
    <w:rsid w:val="00EA5B06"/>
    <w:rsid w:val="00EA6479"/>
    <w:rsid w:val="00EB04E3"/>
    <w:rsid w:val="00EB1207"/>
    <w:rsid w:val="00EB16E0"/>
    <w:rsid w:val="00EB2F70"/>
    <w:rsid w:val="00EB5533"/>
    <w:rsid w:val="00EB7006"/>
    <w:rsid w:val="00EC0473"/>
    <w:rsid w:val="00EC2FDE"/>
    <w:rsid w:val="00EC381D"/>
    <w:rsid w:val="00EC45A8"/>
    <w:rsid w:val="00EC7B20"/>
    <w:rsid w:val="00ED0AC2"/>
    <w:rsid w:val="00ED1D03"/>
    <w:rsid w:val="00ED2B19"/>
    <w:rsid w:val="00ED33BA"/>
    <w:rsid w:val="00ED34AB"/>
    <w:rsid w:val="00ED4150"/>
    <w:rsid w:val="00EE0A39"/>
    <w:rsid w:val="00EE0C82"/>
    <w:rsid w:val="00EE0E75"/>
    <w:rsid w:val="00EE178B"/>
    <w:rsid w:val="00EE3D6F"/>
    <w:rsid w:val="00EE4813"/>
    <w:rsid w:val="00EE580B"/>
    <w:rsid w:val="00EE691F"/>
    <w:rsid w:val="00EE69BF"/>
    <w:rsid w:val="00EF154A"/>
    <w:rsid w:val="00EF249E"/>
    <w:rsid w:val="00EF303A"/>
    <w:rsid w:val="00EF39A6"/>
    <w:rsid w:val="00EF5848"/>
    <w:rsid w:val="00EF6EF0"/>
    <w:rsid w:val="00F058E4"/>
    <w:rsid w:val="00F1044E"/>
    <w:rsid w:val="00F1200C"/>
    <w:rsid w:val="00F1356E"/>
    <w:rsid w:val="00F13813"/>
    <w:rsid w:val="00F152EE"/>
    <w:rsid w:val="00F15C38"/>
    <w:rsid w:val="00F1760D"/>
    <w:rsid w:val="00F20203"/>
    <w:rsid w:val="00F20732"/>
    <w:rsid w:val="00F20F33"/>
    <w:rsid w:val="00F21560"/>
    <w:rsid w:val="00F2363E"/>
    <w:rsid w:val="00F23A74"/>
    <w:rsid w:val="00F246CC"/>
    <w:rsid w:val="00F248FA"/>
    <w:rsid w:val="00F25861"/>
    <w:rsid w:val="00F2598F"/>
    <w:rsid w:val="00F30204"/>
    <w:rsid w:val="00F33C46"/>
    <w:rsid w:val="00F371D5"/>
    <w:rsid w:val="00F406A3"/>
    <w:rsid w:val="00F43AC8"/>
    <w:rsid w:val="00F46970"/>
    <w:rsid w:val="00F47278"/>
    <w:rsid w:val="00F47A52"/>
    <w:rsid w:val="00F47B4F"/>
    <w:rsid w:val="00F504F9"/>
    <w:rsid w:val="00F5083F"/>
    <w:rsid w:val="00F5090A"/>
    <w:rsid w:val="00F552A9"/>
    <w:rsid w:val="00F5639E"/>
    <w:rsid w:val="00F607F0"/>
    <w:rsid w:val="00F66FE3"/>
    <w:rsid w:val="00F67B72"/>
    <w:rsid w:val="00F67CE7"/>
    <w:rsid w:val="00F70287"/>
    <w:rsid w:val="00F7054E"/>
    <w:rsid w:val="00F70FF9"/>
    <w:rsid w:val="00F71884"/>
    <w:rsid w:val="00F7280A"/>
    <w:rsid w:val="00F740D8"/>
    <w:rsid w:val="00F75D64"/>
    <w:rsid w:val="00F76942"/>
    <w:rsid w:val="00F76DAC"/>
    <w:rsid w:val="00F76EA6"/>
    <w:rsid w:val="00F76F22"/>
    <w:rsid w:val="00F77B2A"/>
    <w:rsid w:val="00F807E9"/>
    <w:rsid w:val="00F83657"/>
    <w:rsid w:val="00F8369B"/>
    <w:rsid w:val="00F837BD"/>
    <w:rsid w:val="00F83B0E"/>
    <w:rsid w:val="00F85DC6"/>
    <w:rsid w:val="00F86F3D"/>
    <w:rsid w:val="00F9111D"/>
    <w:rsid w:val="00F92756"/>
    <w:rsid w:val="00F945B3"/>
    <w:rsid w:val="00F951DB"/>
    <w:rsid w:val="00F95775"/>
    <w:rsid w:val="00F968ED"/>
    <w:rsid w:val="00FA2EE3"/>
    <w:rsid w:val="00FA324C"/>
    <w:rsid w:val="00FA3728"/>
    <w:rsid w:val="00FA4311"/>
    <w:rsid w:val="00FA56FA"/>
    <w:rsid w:val="00FA7DCC"/>
    <w:rsid w:val="00FB1D9A"/>
    <w:rsid w:val="00FB318F"/>
    <w:rsid w:val="00FB56B3"/>
    <w:rsid w:val="00FB57F7"/>
    <w:rsid w:val="00FB6D88"/>
    <w:rsid w:val="00FC342B"/>
    <w:rsid w:val="00FC38F8"/>
    <w:rsid w:val="00FC45E1"/>
    <w:rsid w:val="00FC6E47"/>
    <w:rsid w:val="00FD0ABD"/>
    <w:rsid w:val="00FD0C04"/>
    <w:rsid w:val="00FD12D9"/>
    <w:rsid w:val="00FD1A88"/>
    <w:rsid w:val="00FD238B"/>
    <w:rsid w:val="00FD4613"/>
    <w:rsid w:val="00FD4B91"/>
    <w:rsid w:val="00FD7964"/>
    <w:rsid w:val="00FE114D"/>
    <w:rsid w:val="00FE1BB4"/>
    <w:rsid w:val="00FE2889"/>
    <w:rsid w:val="00FE4C23"/>
    <w:rsid w:val="00FE59EB"/>
    <w:rsid w:val="00FE65EF"/>
    <w:rsid w:val="00FE6EEE"/>
    <w:rsid w:val="00FE76D6"/>
    <w:rsid w:val="00FF1928"/>
    <w:rsid w:val="00FF4074"/>
    <w:rsid w:val="00FF4222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E273430-3386-4F73-874F-40E0FEB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754"/>
  </w:style>
  <w:style w:type="paragraph" w:styleId="a6">
    <w:name w:val="footer"/>
    <w:basedOn w:val="a"/>
    <w:link w:val="a7"/>
    <w:uiPriority w:val="99"/>
    <w:unhideWhenUsed/>
    <w:rsid w:val="00BD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754"/>
  </w:style>
  <w:style w:type="paragraph" w:styleId="a8">
    <w:name w:val="Balloon Text"/>
    <w:basedOn w:val="a"/>
    <w:link w:val="a9"/>
    <w:uiPriority w:val="99"/>
    <w:semiHidden/>
    <w:unhideWhenUsed/>
    <w:rsid w:val="00D1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33</cp:revision>
  <cp:lastPrinted>2017-01-16T13:49:00Z</cp:lastPrinted>
  <dcterms:created xsi:type="dcterms:W3CDTF">2016-12-13T06:32:00Z</dcterms:created>
  <dcterms:modified xsi:type="dcterms:W3CDTF">2019-10-07T11:02:00Z</dcterms:modified>
</cp:coreProperties>
</file>